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75D619EC" w:rsidR="007A1BD1" w:rsidRDefault="00B722F3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</w:t>
      </w:r>
      <w:r w:rsidR="001751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7</w:t>
      </w:r>
      <w:r w:rsidR="007A1BD1" w:rsidRPr="00DE5378">
        <w:rPr>
          <w:b/>
          <w:bCs/>
          <w:sz w:val="22"/>
          <w:szCs w:val="22"/>
        </w:rPr>
        <w:t>, 2024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41069081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 CHANGE- MEETING WILL BE HELD AT 700 SIXTH ST.</w:t>
      </w:r>
    </w:p>
    <w:p w14:paraId="115A85A1" w14:textId="1F6B88F1" w:rsidR="00865E3D" w:rsidRPr="00DE5378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CITY COUNCIL CHAMBERS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135E8B62" w14:textId="03DAC1D3" w:rsidR="00F16638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646766CB" w14:textId="77777777" w:rsidR="00B722F3" w:rsidRDefault="00B722F3" w:rsidP="00B51B84">
      <w:pPr>
        <w:pStyle w:val="NoSpacing"/>
        <w:rPr>
          <w:b/>
          <w:bCs/>
          <w:sz w:val="20"/>
          <w:szCs w:val="20"/>
        </w:rPr>
      </w:pPr>
    </w:p>
    <w:p w14:paraId="301CDF0C" w14:textId="6E039B1B" w:rsidR="00B722F3" w:rsidRPr="004800F9" w:rsidRDefault="00B722F3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ELECTION OF OFFICERS:</w:t>
      </w:r>
    </w:p>
    <w:p w14:paraId="2B324F29" w14:textId="77777777" w:rsidR="00857924" w:rsidRDefault="00857924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39AC5AA2" w14:textId="5E215C9C" w:rsidR="00DA2518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35DB170C" w14:textId="77777777" w:rsidR="00092264" w:rsidRDefault="00092264" w:rsidP="00B51B84">
      <w:pPr>
        <w:pStyle w:val="NoSpacing"/>
        <w:rPr>
          <w:b/>
          <w:bCs/>
          <w:sz w:val="20"/>
          <w:szCs w:val="20"/>
        </w:rPr>
      </w:pP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673969A" w14:textId="77777777" w:rsidR="00317A8B" w:rsidRPr="004800F9" w:rsidRDefault="00317A8B" w:rsidP="008A706A">
      <w:pPr>
        <w:pStyle w:val="NoSpacing"/>
        <w:rPr>
          <w:b/>
          <w:bCs/>
          <w:sz w:val="20"/>
          <w:szCs w:val="20"/>
        </w:rPr>
      </w:pPr>
    </w:p>
    <w:p w14:paraId="77EBA02A" w14:textId="11BBD972" w:rsidR="00167A2D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TRCI CONTRACT </w:t>
      </w:r>
      <w:r w:rsidR="00882B07">
        <w:rPr>
          <w:b/>
          <w:bCs/>
          <w:sz w:val="20"/>
          <w:szCs w:val="20"/>
        </w:rPr>
        <w:t>UPDATE</w:t>
      </w:r>
    </w:p>
    <w:p w14:paraId="35371F0B" w14:textId="213D3B3B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UNION CONTRACT </w:t>
      </w:r>
      <w:r w:rsidR="00882B07">
        <w:rPr>
          <w:b/>
          <w:bCs/>
          <w:sz w:val="20"/>
          <w:szCs w:val="20"/>
        </w:rPr>
        <w:t>READING</w:t>
      </w:r>
    </w:p>
    <w:p w14:paraId="190A362C" w14:textId="3ABD2E31" w:rsidR="00E34B7B" w:rsidRDefault="00E34B7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POLICY </w:t>
      </w:r>
      <w:r w:rsidR="00F9432C">
        <w:rPr>
          <w:b/>
          <w:bCs/>
          <w:sz w:val="20"/>
          <w:szCs w:val="20"/>
        </w:rPr>
        <w:t xml:space="preserve">REVIEW FOR </w:t>
      </w:r>
      <w:r w:rsidR="0053035E">
        <w:rPr>
          <w:b/>
          <w:bCs/>
          <w:sz w:val="20"/>
          <w:szCs w:val="20"/>
        </w:rPr>
        <w:t>the following policies:</w:t>
      </w:r>
    </w:p>
    <w:p w14:paraId="0AD6208C" w14:textId="7C64DFCC" w:rsidR="0053035E" w:rsidRDefault="0053035E" w:rsidP="0053035E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1017-</w:t>
      </w:r>
      <w:r w:rsidR="00CB71A9">
        <w:rPr>
          <w:b/>
          <w:bCs/>
          <w:sz w:val="20"/>
          <w:szCs w:val="20"/>
        </w:rPr>
        <w:t>Discriminatory Harassment</w:t>
      </w:r>
    </w:p>
    <w:p w14:paraId="7C2F1DD1" w14:textId="4227C6F1" w:rsidR="00CB71A9" w:rsidRDefault="00CB71A9" w:rsidP="0053035E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1036- Nepotism</w:t>
      </w:r>
    </w:p>
    <w:p w14:paraId="4814E937" w14:textId="7FBB084F" w:rsidR="00CB71A9" w:rsidRDefault="00E5219B" w:rsidP="0053035E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1014- </w:t>
      </w:r>
      <w:r w:rsidR="004B6FD3">
        <w:rPr>
          <w:b/>
          <w:bCs/>
          <w:sz w:val="20"/>
          <w:szCs w:val="20"/>
        </w:rPr>
        <w:t>Family and Medical Leave</w:t>
      </w:r>
    </w:p>
    <w:p w14:paraId="581D3188" w14:textId="77777777" w:rsidR="00CC3221" w:rsidRPr="004800F9" w:rsidRDefault="00CC3221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0C9F014B" w14:textId="7332B507" w:rsidR="008A706A" w:rsidRDefault="008A706A" w:rsidP="009209B3">
      <w:pPr>
        <w:pStyle w:val="NoSpacing"/>
        <w:rPr>
          <w:b/>
          <w:bCs/>
          <w:sz w:val="20"/>
          <w:szCs w:val="20"/>
        </w:rPr>
      </w:pPr>
    </w:p>
    <w:p w14:paraId="5D1C2332" w14:textId="04FBA7A6" w:rsidR="009167E3" w:rsidRDefault="00F9432C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INTERNAL STAFF SURVEY</w:t>
      </w:r>
    </w:p>
    <w:p w14:paraId="5D69DE3B" w14:textId="7DCD204A" w:rsidR="00A462CA" w:rsidRDefault="005B0104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TIMELINE AND CRITERIA OF CHIEF EVALUATION</w:t>
      </w:r>
    </w:p>
    <w:p w14:paraId="6A5124EE" w14:textId="77777777" w:rsidR="009209B3" w:rsidRDefault="009209B3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</w:p>
    <w:p w14:paraId="60D63D7F" w14:textId="3C2B8B79" w:rsidR="00FC69A5" w:rsidRPr="00FC69A5" w:rsidRDefault="00FC69A5" w:rsidP="009209B3">
      <w:pPr>
        <w:pStyle w:val="NoSpacing"/>
        <w:rPr>
          <w:b/>
          <w:bCs/>
          <w:sz w:val="20"/>
          <w:szCs w:val="20"/>
        </w:rPr>
      </w:pPr>
    </w:p>
    <w:p w14:paraId="15C6AD57" w14:textId="77777777" w:rsidR="00F90F39" w:rsidRPr="004800F9" w:rsidRDefault="00F90F3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CAACE" w14:textId="77777777" w:rsidR="008F7911" w:rsidRDefault="008F7911">
      <w:pPr>
        <w:spacing w:after="0" w:line="240" w:lineRule="auto"/>
      </w:pPr>
      <w:r>
        <w:separator/>
      </w:r>
    </w:p>
  </w:endnote>
  <w:endnote w:type="continuationSeparator" w:id="0">
    <w:p w14:paraId="53FBA4B2" w14:textId="77777777" w:rsidR="008F7911" w:rsidRDefault="008F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DC44" w14:textId="77777777" w:rsidR="008F7911" w:rsidRDefault="008F7911">
      <w:pPr>
        <w:spacing w:after="0" w:line="240" w:lineRule="auto"/>
      </w:pPr>
      <w:r>
        <w:separator/>
      </w:r>
    </w:p>
  </w:footnote>
  <w:footnote w:type="continuationSeparator" w:id="0">
    <w:p w14:paraId="25D60008" w14:textId="77777777" w:rsidR="008F7911" w:rsidRDefault="008F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C77FD"/>
    <w:rsid w:val="000D2ABE"/>
    <w:rsid w:val="000D36E5"/>
    <w:rsid w:val="000F311E"/>
    <w:rsid w:val="000F76E6"/>
    <w:rsid w:val="000F7822"/>
    <w:rsid w:val="0012115E"/>
    <w:rsid w:val="0013269A"/>
    <w:rsid w:val="00161A04"/>
    <w:rsid w:val="00167A2D"/>
    <w:rsid w:val="00175125"/>
    <w:rsid w:val="0018452D"/>
    <w:rsid w:val="001869B5"/>
    <w:rsid w:val="001954D5"/>
    <w:rsid w:val="001B522E"/>
    <w:rsid w:val="001B5D7F"/>
    <w:rsid w:val="001E64E8"/>
    <w:rsid w:val="001F5D98"/>
    <w:rsid w:val="00210D89"/>
    <w:rsid w:val="00235C11"/>
    <w:rsid w:val="00244FD2"/>
    <w:rsid w:val="00257846"/>
    <w:rsid w:val="002623C5"/>
    <w:rsid w:val="002818B5"/>
    <w:rsid w:val="002909AB"/>
    <w:rsid w:val="002E0EB9"/>
    <w:rsid w:val="00303E62"/>
    <w:rsid w:val="00310089"/>
    <w:rsid w:val="00312094"/>
    <w:rsid w:val="00317A8B"/>
    <w:rsid w:val="003309C4"/>
    <w:rsid w:val="00341E19"/>
    <w:rsid w:val="00345B0D"/>
    <w:rsid w:val="00365796"/>
    <w:rsid w:val="00392BA4"/>
    <w:rsid w:val="003A223F"/>
    <w:rsid w:val="003B06E5"/>
    <w:rsid w:val="003C7ADD"/>
    <w:rsid w:val="003F1778"/>
    <w:rsid w:val="003F5B42"/>
    <w:rsid w:val="0040474E"/>
    <w:rsid w:val="00417C66"/>
    <w:rsid w:val="004275C3"/>
    <w:rsid w:val="004338D9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E4173"/>
    <w:rsid w:val="004E6317"/>
    <w:rsid w:val="004E79CC"/>
    <w:rsid w:val="00501670"/>
    <w:rsid w:val="00503932"/>
    <w:rsid w:val="00507A3B"/>
    <w:rsid w:val="00526A47"/>
    <w:rsid w:val="00526FD5"/>
    <w:rsid w:val="0053035E"/>
    <w:rsid w:val="00576C77"/>
    <w:rsid w:val="00577DB9"/>
    <w:rsid w:val="00593C5B"/>
    <w:rsid w:val="005A3888"/>
    <w:rsid w:val="005B0104"/>
    <w:rsid w:val="005C4299"/>
    <w:rsid w:val="005D2818"/>
    <w:rsid w:val="005D48FA"/>
    <w:rsid w:val="005E1953"/>
    <w:rsid w:val="005F5A3A"/>
    <w:rsid w:val="00616E2A"/>
    <w:rsid w:val="0062079B"/>
    <w:rsid w:val="00677622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825BA8"/>
    <w:rsid w:val="00830AB6"/>
    <w:rsid w:val="0083167F"/>
    <w:rsid w:val="00835357"/>
    <w:rsid w:val="00846FCD"/>
    <w:rsid w:val="00853A81"/>
    <w:rsid w:val="00857924"/>
    <w:rsid w:val="00865E3D"/>
    <w:rsid w:val="00874B51"/>
    <w:rsid w:val="0087631E"/>
    <w:rsid w:val="00882B07"/>
    <w:rsid w:val="008838FB"/>
    <w:rsid w:val="008A706A"/>
    <w:rsid w:val="008B54D9"/>
    <w:rsid w:val="008D01AC"/>
    <w:rsid w:val="008D1A29"/>
    <w:rsid w:val="008D66D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90106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68A9"/>
    <w:rsid w:val="00B639B4"/>
    <w:rsid w:val="00B722F3"/>
    <w:rsid w:val="00BA53C4"/>
    <w:rsid w:val="00BC005A"/>
    <w:rsid w:val="00BD6697"/>
    <w:rsid w:val="00C04D03"/>
    <w:rsid w:val="00C130AD"/>
    <w:rsid w:val="00C14636"/>
    <w:rsid w:val="00C23069"/>
    <w:rsid w:val="00C27AB5"/>
    <w:rsid w:val="00C32054"/>
    <w:rsid w:val="00C476D9"/>
    <w:rsid w:val="00C67BA6"/>
    <w:rsid w:val="00C80656"/>
    <w:rsid w:val="00C90911"/>
    <w:rsid w:val="00C95F62"/>
    <w:rsid w:val="00CB301E"/>
    <w:rsid w:val="00CB71A9"/>
    <w:rsid w:val="00CC052E"/>
    <w:rsid w:val="00CC3221"/>
    <w:rsid w:val="00CD6D10"/>
    <w:rsid w:val="00CF3468"/>
    <w:rsid w:val="00D01218"/>
    <w:rsid w:val="00D1275B"/>
    <w:rsid w:val="00D242D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4B7B"/>
    <w:rsid w:val="00E5219B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138D5"/>
    <w:rsid w:val="00F16638"/>
    <w:rsid w:val="00F179DF"/>
    <w:rsid w:val="00F42F01"/>
    <w:rsid w:val="00F62B0C"/>
    <w:rsid w:val="00F72FC6"/>
    <w:rsid w:val="00F90F39"/>
    <w:rsid w:val="00F9432C"/>
    <w:rsid w:val="00F9678F"/>
    <w:rsid w:val="00F9723C"/>
    <w:rsid w:val="00FC4273"/>
    <w:rsid w:val="00FC69A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13</cp:revision>
  <cp:lastPrinted>2024-04-30T19:13:00Z</cp:lastPrinted>
  <dcterms:created xsi:type="dcterms:W3CDTF">2024-08-06T15:03:00Z</dcterms:created>
  <dcterms:modified xsi:type="dcterms:W3CDTF">2024-08-06T19:16:00Z</dcterms:modified>
</cp:coreProperties>
</file>