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3D40D" w14:textId="77777777" w:rsidR="00D17C04" w:rsidRPr="00D17C04" w:rsidRDefault="00D17C04" w:rsidP="27694DA8">
      <w:pPr>
        <w:spacing w:after="0" w:line="240" w:lineRule="auto"/>
        <w:jc w:val="center"/>
        <w:rPr>
          <w:b/>
          <w:sz w:val="32"/>
          <w:szCs w:val="32"/>
        </w:rPr>
      </w:pPr>
      <w:r w:rsidRPr="27694DA8">
        <w:rPr>
          <w:b/>
          <w:sz w:val="32"/>
          <w:szCs w:val="32"/>
        </w:rPr>
        <w:t>Umatilla Rural Fire Protection District</w:t>
      </w:r>
    </w:p>
    <w:p w14:paraId="594AE252" w14:textId="77777777" w:rsidR="00D17C04" w:rsidRPr="00D17C04" w:rsidRDefault="00D17C04" w:rsidP="00D17C04">
      <w:pPr>
        <w:spacing w:after="0" w:line="240" w:lineRule="auto"/>
        <w:jc w:val="center"/>
        <w:rPr>
          <w:sz w:val="28"/>
          <w:szCs w:val="28"/>
        </w:rPr>
      </w:pPr>
      <w:r w:rsidRPr="27694DA8">
        <w:rPr>
          <w:sz w:val="28"/>
          <w:szCs w:val="28"/>
        </w:rPr>
        <w:t>JOB DESCRIPTION</w:t>
      </w:r>
    </w:p>
    <w:p w14:paraId="3250FCCC" w14:textId="77777777" w:rsidR="00D17C04" w:rsidRPr="00D17C04" w:rsidRDefault="00D17C04" w:rsidP="00D17C04">
      <w:pPr>
        <w:spacing w:after="0" w:line="240" w:lineRule="auto"/>
        <w:jc w:val="center"/>
        <w:rPr>
          <w:sz w:val="28"/>
          <w:szCs w:val="28"/>
        </w:rPr>
      </w:pPr>
      <w:r w:rsidRPr="27694DA8">
        <w:rPr>
          <w:sz w:val="28"/>
          <w:szCs w:val="28"/>
        </w:rPr>
        <w:t>FIRE CHIEF</w:t>
      </w:r>
    </w:p>
    <w:p w14:paraId="302CA606" w14:textId="673E26E7" w:rsidR="00D17C04" w:rsidRPr="00D17C04" w:rsidRDefault="00D17C04" w:rsidP="27694DA8">
      <w:pPr>
        <w:spacing w:line="240" w:lineRule="auto"/>
        <w:jc w:val="center"/>
        <w:rPr>
          <w:sz w:val="28"/>
          <w:szCs w:val="28"/>
        </w:rPr>
      </w:pPr>
      <w:r w:rsidRPr="27694DA8">
        <w:rPr>
          <w:sz w:val="28"/>
          <w:szCs w:val="28"/>
        </w:rPr>
        <w:t>20</w:t>
      </w:r>
      <w:r w:rsidR="008376C3" w:rsidRPr="27694DA8">
        <w:rPr>
          <w:sz w:val="28"/>
          <w:szCs w:val="28"/>
        </w:rPr>
        <w:t>2</w:t>
      </w:r>
      <w:r w:rsidR="00E9336F">
        <w:rPr>
          <w:sz w:val="28"/>
          <w:szCs w:val="28"/>
        </w:rPr>
        <w:t>4</w:t>
      </w:r>
    </w:p>
    <w:p w14:paraId="3BEA0E78" w14:textId="3185CEAA" w:rsidR="00D17C04" w:rsidRPr="00F2000C" w:rsidRDefault="00D17C04" w:rsidP="00D17C04">
      <w:pPr>
        <w:spacing w:line="240" w:lineRule="auto"/>
        <w:rPr>
          <w:b/>
          <w:bCs/>
          <w:sz w:val="24"/>
          <w:szCs w:val="24"/>
          <w:u w:val="single"/>
        </w:rPr>
      </w:pPr>
      <w:r w:rsidRPr="00F2000C">
        <w:rPr>
          <w:b/>
          <w:bCs/>
          <w:sz w:val="24"/>
          <w:szCs w:val="24"/>
          <w:u w:val="single"/>
        </w:rPr>
        <w:t>General Purpose</w:t>
      </w:r>
    </w:p>
    <w:p w14:paraId="3A9C4AEA" w14:textId="290E7D70" w:rsidR="00D17C04" w:rsidRPr="00F2000C" w:rsidRDefault="00D17C04" w:rsidP="27694DA8">
      <w:pPr>
        <w:spacing w:line="240" w:lineRule="auto"/>
        <w:jc w:val="both"/>
        <w:rPr>
          <w:sz w:val="24"/>
          <w:szCs w:val="24"/>
        </w:rPr>
      </w:pPr>
      <w:r w:rsidRPr="00F2000C">
        <w:rPr>
          <w:sz w:val="24"/>
          <w:szCs w:val="24"/>
        </w:rPr>
        <w:t>The Umatilla Rural Fire Protection District (URFPD) Chief serves as Executive Officer of the</w:t>
      </w:r>
      <w:r w:rsidR="55135333" w:rsidRPr="55135333">
        <w:rPr>
          <w:sz w:val="24"/>
          <w:szCs w:val="24"/>
        </w:rPr>
        <w:t xml:space="preserve"> </w:t>
      </w:r>
      <w:r w:rsidRPr="00F2000C">
        <w:rPr>
          <w:sz w:val="24"/>
          <w:szCs w:val="24"/>
        </w:rPr>
        <w:t>Fire District and provides managerial direction and leadership to the volunteers/employees of the</w:t>
      </w:r>
      <w:r w:rsidR="000A716F">
        <w:rPr>
          <w:sz w:val="24"/>
          <w:szCs w:val="24"/>
        </w:rPr>
        <w:t xml:space="preserve"> </w:t>
      </w:r>
      <w:r w:rsidRPr="00F2000C">
        <w:rPr>
          <w:sz w:val="24"/>
          <w:szCs w:val="24"/>
        </w:rPr>
        <w:t xml:space="preserve">district. </w:t>
      </w:r>
      <w:r w:rsidR="55135333" w:rsidRPr="55135333">
        <w:rPr>
          <w:sz w:val="24"/>
          <w:szCs w:val="24"/>
        </w:rPr>
        <w:t>This position</w:t>
      </w:r>
      <w:r w:rsidRPr="00F2000C">
        <w:rPr>
          <w:sz w:val="24"/>
          <w:szCs w:val="24"/>
        </w:rPr>
        <w:t xml:space="preserve"> is a Safety Sensitive Position.</w:t>
      </w:r>
    </w:p>
    <w:p w14:paraId="18F2CFFF" w14:textId="5523214F" w:rsidR="00D17C04" w:rsidRPr="00F2000C" w:rsidRDefault="00D17C04" w:rsidP="27694DA8">
      <w:pPr>
        <w:spacing w:line="240" w:lineRule="auto"/>
        <w:jc w:val="both"/>
        <w:rPr>
          <w:b/>
          <w:bCs/>
          <w:sz w:val="24"/>
          <w:szCs w:val="24"/>
          <w:u w:val="single"/>
        </w:rPr>
      </w:pPr>
      <w:r w:rsidRPr="00F2000C">
        <w:rPr>
          <w:b/>
          <w:bCs/>
          <w:sz w:val="24"/>
          <w:szCs w:val="24"/>
          <w:u w:val="single"/>
        </w:rPr>
        <w:t>Supervision Received</w:t>
      </w:r>
    </w:p>
    <w:p w14:paraId="36222D13" w14:textId="1EFDE432" w:rsidR="00D17C04" w:rsidRPr="00F2000C" w:rsidRDefault="00D17C04" w:rsidP="27694DA8">
      <w:pPr>
        <w:spacing w:line="240" w:lineRule="auto"/>
        <w:jc w:val="both"/>
        <w:rPr>
          <w:sz w:val="24"/>
          <w:szCs w:val="24"/>
        </w:rPr>
      </w:pPr>
      <w:r w:rsidRPr="00F2000C">
        <w:rPr>
          <w:sz w:val="24"/>
          <w:szCs w:val="24"/>
        </w:rPr>
        <w:t xml:space="preserve">Work </w:t>
      </w:r>
      <w:r w:rsidR="27491839" w:rsidRPr="27491839">
        <w:rPr>
          <w:sz w:val="24"/>
          <w:szCs w:val="24"/>
        </w:rPr>
        <w:t>will be performed</w:t>
      </w:r>
      <w:r w:rsidRPr="00F2000C">
        <w:rPr>
          <w:sz w:val="24"/>
          <w:szCs w:val="24"/>
        </w:rPr>
        <w:t xml:space="preserve"> under the executive direction of the Board of Directors.</w:t>
      </w:r>
    </w:p>
    <w:p w14:paraId="5827F7A9" w14:textId="4CB7E946" w:rsidR="00D17C04" w:rsidRPr="00F2000C" w:rsidRDefault="00D17C04" w:rsidP="27694DA8">
      <w:pPr>
        <w:spacing w:line="240" w:lineRule="auto"/>
        <w:jc w:val="both"/>
        <w:rPr>
          <w:b/>
          <w:bCs/>
          <w:sz w:val="24"/>
          <w:szCs w:val="24"/>
          <w:u w:val="single"/>
        </w:rPr>
      </w:pPr>
      <w:r w:rsidRPr="00F2000C">
        <w:rPr>
          <w:b/>
          <w:bCs/>
          <w:sz w:val="24"/>
          <w:szCs w:val="24"/>
          <w:u w:val="single"/>
        </w:rPr>
        <w:t>Work Performed</w:t>
      </w:r>
    </w:p>
    <w:p w14:paraId="79D7EFF7" w14:textId="7CED4F43" w:rsidR="00D17C04" w:rsidRPr="00F2000C" w:rsidRDefault="00D17C04" w:rsidP="27694DA8">
      <w:pPr>
        <w:spacing w:after="0" w:line="240" w:lineRule="auto"/>
        <w:ind w:left="360" w:hanging="360"/>
        <w:jc w:val="both"/>
        <w:rPr>
          <w:sz w:val="24"/>
          <w:szCs w:val="24"/>
        </w:rPr>
      </w:pPr>
      <w:r w:rsidRPr="00F2000C">
        <w:rPr>
          <w:sz w:val="24"/>
          <w:szCs w:val="24"/>
        </w:rPr>
        <w:t>1.</w:t>
      </w:r>
      <w:r>
        <w:tab/>
      </w:r>
      <w:r w:rsidRPr="00F2000C">
        <w:rPr>
          <w:sz w:val="24"/>
          <w:szCs w:val="24"/>
        </w:rPr>
        <w:t>Supervises and may perform firefighting activities, including assuming command at</w:t>
      </w:r>
      <w:r w:rsidR="21EFDD80" w:rsidRPr="21EFDD80">
        <w:rPr>
          <w:sz w:val="24"/>
          <w:szCs w:val="24"/>
        </w:rPr>
        <w:t xml:space="preserve"> </w:t>
      </w:r>
      <w:r w:rsidRPr="00F2000C">
        <w:rPr>
          <w:sz w:val="24"/>
          <w:szCs w:val="24"/>
        </w:rPr>
        <w:t xml:space="preserve">emergency scenes, requesting resources, coordinating activities with other agencies, </w:t>
      </w:r>
      <w:r w:rsidR="21EFDD80" w:rsidRPr="21EFDD80">
        <w:rPr>
          <w:sz w:val="24"/>
          <w:szCs w:val="24"/>
        </w:rPr>
        <w:t>and performing</w:t>
      </w:r>
      <w:r w:rsidRPr="00F2000C">
        <w:rPr>
          <w:sz w:val="24"/>
          <w:szCs w:val="24"/>
        </w:rPr>
        <w:t xml:space="preserve"> fire suppression, containment, and extinguishment tasks</w:t>
      </w:r>
      <w:r w:rsidR="53C9F5F2" w:rsidRPr="53C9F5F2">
        <w:rPr>
          <w:sz w:val="24"/>
          <w:szCs w:val="24"/>
        </w:rPr>
        <w:t>;</w:t>
      </w:r>
    </w:p>
    <w:p w14:paraId="5124510D" w14:textId="778BBC89" w:rsidR="00D17C04" w:rsidRPr="00F2000C" w:rsidRDefault="00D17C04" w:rsidP="27694DA8">
      <w:pPr>
        <w:spacing w:after="0" w:line="240" w:lineRule="auto"/>
        <w:ind w:left="360" w:hanging="360"/>
        <w:jc w:val="both"/>
        <w:rPr>
          <w:sz w:val="24"/>
          <w:szCs w:val="24"/>
        </w:rPr>
      </w:pPr>
      <w:r w:rsidRPr="00F2000C">
        <w:rPr>
          <w:sz w:val="24"/>
          <w:szCs w:val="24"/>
        </w:rPr>
        <w:t>2.</w:t>
      </w:r>
      <w:r>
        <w:tab/>
      </w:r>
      <w:r w:rsidRPr="00F2000C">
        <w:rPr>
          <w:sz w:val="24"/>
          <w:szCs w:val="24"/>
        </w:rPr>
        <w:t>Supervises and may perform emergency aid and rescue activities including medical aid</w:t>
      </w:r>
      <w:r w:rsidR="55135333" w:rsidRPr="55135333">
        <w:rPr>
          <w:sz w:val="24"/>
          <w:szCs w:val="24"/>
        </w:rPr>
        <w:t xml:space="preserve"> </w:t>
      </w:r>
      <w:r w:rsidRPr="00F2000C">
        <w:rPr>
          <w:sz w:val="24"/>
          <w:szCs w:val="24"/>
        </w:rPr>
        <w:t>and providing assistance as required</w:t>
      </w:r>
      <w:r w:rsidR="492EB941" w:rsidRPr="492EB941">
        <w:rPr>
          <w:sz w:val="24"/>
          <w:szCs w:val="24"/>
        </w:rPr>
        <w:t>;</w:t>
      </w:r>
    </w:p>
    <w:p w14:paraId="17B9085D" w14:textId="7268EC9E" w:rsidR="00D17C04" w:rsidRPr="00F2000C" w:rsidRDefault="00D17C04" w:rsidP="27694DA8">
      <w:pPr>
        <w:spacing w:after="0" w:line="240" w:lineRule="auto"/>
        <w:ind w:left="360" w:hanging="360"/>
        <w:jc w:val="both"/>
        <w:rPr>
          <w:sz w:val="24"/>
          <w:szCs w:val="24"/>
        </w:rPr>
      </w:pPr>
      <w:r w:rsidRPr="00F2000C">
        <w:rPr>
          <w:sz w:val="24"/>
          <w:szCs w:val="24"/>
        </w:rPr>
        <w:t>3.</w:t>
      </w:r>
      <w:r>
        <w:tab/>
      </w:r>
      <w:r w:rsidRPr="00F2000C">
        <w:rPr>
          <w:sz w:val="24"/>
          <w:szCs w:val="24"/>
        </w:rPr>
        <w:t>Participates in emergencies with the ability to assume any position required in the ICS</w:t>
      </w:r>
      <w:r w:rsidR="00A8035D">
        <w:rPr>
          <w:sz w:val="24"/>
          <w:szCs w:val="24"/>
        </w:rPr>
        <w:t xml:space="preserve"> </w:t>
      </w:r>
      <w:r w:rsidRPr="00F2000C">
        <w:rPr>
          <w:sz w:val="24"/>
          <w:szCs w:val="24"/>
        </w:rPr>
        <w:t>system</w:t>
      </w:r>
      <w:r w:rsidR="057C9F8E" w:rsidRPr="057C9F8E">
        <w:rPr>
          <w:sz w:val="24"/>
          <w:szCs w:val="24"/>
        </w:rPr>
        <w:t>;</w:t>
      </w:r>
    </w:p>
    <w:p w14:paraId="74D8362D" w14:textId="76E3CACA" w:rsidR="00D17C04" w:rsidRPr="00F2000C" w:rsidRDefault="00D17C04" w:rsidP="27694DA8">
      <w:pPr>
        <w:spacing w:after="0" w:line="240" w:lineRule="auto"/>
        <w:ind w:left="360" w:hanging="360"/>
        <w:jc w:val="both"/>
        <w:rPr>
          <w:sz w:val="24"/>
          <w:szCs w:val="24"/>
        </w:rPr>
      </w:pPr>
      <w:r w:rsidRPr="00F2000C">
        <w:rPr>
          <w:sz w:val="24"/>
          <w:szCs w:val="24"/>
        </w:rPr>
        <w:t>4.</w:t>
      </w:r>
      <w:r>
        <w:tab/>
      </w:r>
      <w:r w:rsidRPr="00F2000C">
        <w:rPr>
          <w:sz w:val="24"/>
          <w:szCs w:val="24"/>
        </w:rPr>
        <w:t>Plans, organizes, coordinates, prioritizes, assigns, hires, terminates, disciplines, and</w:t>
      </w:r>
      <w:r w:rsidR="55135333" w:rsidRPr="55135333">
        <w:rPr>
          <w:sz w:val="24"/>
          <w:szCs w:val="24"/>
        </w:rPr>
        <w:t xml:space="preserve"> </w:t>
      </w:r>
      <w:r w:rsidRPr="00F2000C">
        <w:rPr>
          <w:sz w:val="24"/>
          <w:szCs w:val="24"/>
        </w:rPr>
        <w:t xml:space="preserve">evaluates the work of all volunteers/employees </w:t>
      </w:r>
      <w:r w:rsidR="245705DE" w:rsidRPr="245705DE">
        <w:rPr>
          <w:sz w:val="24"/>
          <w:szCs w:val="24"/>
        </w:rPr>
        <w:t>within</w:t>
      </w:r>
      <w:r w:rsidRPr="00F2000C">
        <w:rPr>
          <w:sz w:val="24"/>
          <w:szCs w:val="24"/>
        </w:rPr>
        <w:t xml:space="preserve"> the Fire District excluding the </w:t>
      </w:r>
      <w:r w:rsidR="245705DE" w:rsidRPr="245705DE">
        <w:rPr>
          <w:sz w:val="24"/>
          <w:szCs w:val="24"/>
        </w:rPr>
        <w:t xml:space="preserve">Fire </w:t>
      </w:r>
      <w:r w:rsidRPr="00F2000C">
        <w:rPr>
          <w:sz w:val="24"/>
          <w:szCs w:val="24"/>
        </w:rPr>
        <w:t>District</w:t>
      </w:r>
      <w:r w:rsidR="245705DE" w:rsidRPr="245705DE">
        <w:rPr>
          <w:sz w:val="24"/>
          <w:szCs w:val="24"/>
        </w:rPr>
        <w:t xml:space="preserve"> </w:t>
      </w:r>
      <w:r w:rsidRPr="00F2000C">
        <w:rPr>
          <w:sz w:val="24"/>
          <w:szCs w:val="24"/>
        </w:rPr>
        <w:t>Board Clerk</w:t>
      </w:r>
      <w:r w:rsidR="4C20CB9C" w:rsidRPr="4C20CB9C">
        <w:rPr>
          <w:sz w:val="24"/>
          <w:szCs w:val="24"/>
        </w:rPr>
        <w:t>;</w:t>
      </w:r>
    </w:p>
    <w:p w14:paraId="25A34241" w14:textId="5FDDEDB6" w:rsidR="00D17C04" w:rsidRPr="00F2000C" w:rsidRDefault="00D17C04" w:rsidP="27694DA8">
      <w:pPr>
        <w:spacing w:after="0" w:line="240" w:lineRule="auto"/>
        <w:ind w:left="360" w:hanging="360"/>
        <w:jc w:val="both"/>
        <w:rPr>
          <w:sz w:val="24"/>
          <w:szCs w:val="24"/>
        </w:rPr>
      </w:pPr>
      <w:r w:rsidRPr="00F2000C">
        <w:rPr>
          <w:sz w:val="24"/>
          <w:szCs w:val="24"/>
        </w:rPr>
        <w:t>5.</w:t>
      </w:r>
      <w:r>
        <w:tab/>
      </w:r>
      <w:r w:rsidRPr="00F2000C">
        <w:rPr>
          <w:sz w:val="24"/>
          <w:szCs w:val="24"/>
        </w:rPr>
        <w:t>Creates and maintains effective volunteer and paid personnel relationships</w:t>
      </w:r>
      <w:r w:rsidR="365C04A1" w:rsidRPr="365C04A1">
        <w:rPr>
          <w:sz w:val="24"/>
          <w:szCs w:val="24"/>
        </w:rPr>
        <w:t>;</w:t>
      </w:r>
    </w:p>
    <w:p w14:paraId="03316C4B" w14:textId="509109FE" w:rsidR="00D17C04" w:rsidRPr="00F2000C" w:rsidRDefault="00D17C04" w:rsidP="27694DA8">
      <w:pPr>
        <w:spacing w:after="0" w:line="240" w:lineRule="auto"/>
        <w:ind w:left="360" w:hanging="360"/>
        <w:jc w:val="both"/>
        <w:rPr>
          <w:sz w:val="24"/>
          <w:szCs w:val="24"/>
        </w:rPr>
      </w:pPr>
      <w:r w:rsidRPr="00F2000C">
        <w:rPr>
          <w:sz w:val="24"/>
          <w:szCs w:val="24"/>
        </w:rPr>
        <w:t>6.</w:t>
      </w:r>
      <w:r w:rsidR="57C533FC">
        <w:tab/>
      </w:r>
      <w:r w:rsidRPr="00F2000C">
        <w:rPr>
          <w:sz w:val="24"/>
          <w:szCs w:val="24"/>
        </w:rPr>
        <w:t xml:space="preserve">Plans, organizes, and directs the programs and activities of the </w:t>
      </w:r>
      <w:r w:rsidR="57C533FC" w:rsidRPr="57C533FC">
        <w:rPr>
          <w:sz w:val="24"/>
          <w:szCs w:val="24"/>
        </w:rPr>
        <w:t xml:space="preserve">Fire </w:t>
      </w:r>
      <w:r w:rsidR="4CB9FC13" w:rsidRPr="4CB9FC13">
        <w:rPr>
          <w:sz w:val="24"/>
          <w:szCs w:val="24"/>
        </w:rPr>
        <w:t>District</w:t>
      </w:r>
      <w:r w:rsidR="59AE1AA8" w:rsidRPr="59AE1AA8">
        <w:rPr>
          <w:sz w:val="24"/>
          <w:szCs w:val="24"/>
        </w:rPr>
        <w:t>;</w:t>
      </w:r>
    </w:p>
    <w:p w14:paraId="7E8BA834" w14:textId="1B3412FF" w:rsidR="00D17C04" w:rsidRPr="00F2000C" w:rsidRDefault="00D17C04" w:rsidP="27694DA8">
      <w:pPr>
        <w:spacing w:after="0" w:line="240" w:lineRule="auto"/>
        <w:ind w:left="360" w:hanging="360"/>
        <w:jc w:val="both"/>
        <w:rPr>
          <w:sz w:val="24"/>
          <w:szCs w:val="24"/>
        </w:rPr>
      </w:pPr>
      <w:r w:rsidRPr="00F2000C">
        <w:rPr>
          <w:sz w:val="24"/>
          <w:szCs w:val="24"/>
        </w:rPr>
        <w:t>7.</w:t>
      </w:r>
      <w:r>
        <w:tab/>
      </w:r>
      <w:r w:rsidRPr="00F2000C">
        <w:rPr>
          <w:sz w:val="24"/>
          <w:szCs w:val="24"/>
        </w:rPr>
        <w:t xml:space="preserve">Performs, supervises, and/or coordinates the maintenance and upkeep of </w:t>
      </w:r>
      <w:r w:rsidR="624A3DA8" w:rsidRPr="624A3DA8">
        <w:rPr>
          <w:sz w:val="24"/>
          <w:szCs w:val="24"/>
        </w:rPr>
        <w:t>district facilities</w:t>
      </w:r>
      <w:r w:rsidR="55135333" w:rsidRPr="55135333">
        <w:rPr>
          <w:sz w:val="24"/>
          <w:szCs w:val="24"/>
        </w:rPr>
        <w:t xml:space="preserve"> </w:t>
      </w:r>
      <w:r w:rsidRPr="00F2000C">
        <w:rPr>
          <w:sz w:val="24"/>
          <w:szCs w:val="24"/>
        </w:rPr>
        <w:t>and equipment</w:t>
      </w:r>
      <w:r w:rsidR="2E515763" w:rsidRPr="2E515763">
        <w:rPr>
          <w:sz w:val="24"/>
          <w:szCs w:val="24"/>
        </w:rPr>
        <w:t>;</w:t>
      </w:r>
    </w:p>
    <w:p w14:paraId="7A9BF044" w14:textId="7C04BFD5" w:rsidR="00D17C04" w:rsidRPr="00F2000C" w:rsidRDefault="00D17C04" w:rsidP="27694DA8">
      <w:pPr>
        <w:spacing w:after="0" w:line="240" w:lineRule="auto"/>
        <w:ind w:left="360" w:hanging="360"/>
        <w:jc w:val="both"/>
        <w:rPr>
          <w:sz w:val="24"/>
          <w:szCs w:val="24"/>
        </w:rPr>
      </w:pPr>
      <w:r w:rsidRPr="00F2000C">
        <w:rPr>
          <w:sz w:val="24"/>
          <w:szCs w:val="24"/>
        </w:rPr>
        <w:t xml:space="preserve">8. </w:t>
      </w:r>
      <w:r>
        <w:tab/>
      </w:r>
      <w:r w:rsidR="00056678" w:rsidRPr="00F2000C">
        <w:rPr>
          <w:sz w:val="24"/>
          <w:szCs w:val="24"/>
        </w:rPr>
        <w:t xml:space="preserve">Works with the </w:t>
      </w:r>
      <w:r w:rsidR="28EB36F6" w:rsidRPr="28EB36F6">
        <w:rPr>
          <w:sz w:val="24"/>
          <w:szCs w:val="24"/>
        </w:rPr>
        <w:t xml:space="preserve">Fire </w:t>
      </w:r>
      <w:r w:rsidR="00056678" w:rsidRPr="00F2000C">
        <w:rPr>
          <w:sz w:val="24"/>
          <w:szCs w:val="24"/>
        </w:rPr>
        <w:t xml:space="preserve">District Clerk for </w:t>
      </w:r>
      <w:r w:rsidRPr="00F2000C">
        <w:rPr>
          <w:sz w:val="24"/>
          <w:szCs w:val="24"/>
        </w:rPr>
        <w:t>preparation and implementation of the annual budget</w:t>
      </w:r>
      <w:r w:rsidR="4679E320" w:rsidRPr="4679E320">
        <w:rPr>
          <w:sz w:val="24"/>
          <w:szCs w:val="24"/>
        </w:rPr>
        <w:t>;</w:t>
      </w:r>
    </w:p>
    <w:p w14:paraId="3F6C5E36" w14:textId="6C05085E" w:rsidR="00D17C04" w:rsidRPr="00F2000C" w:rsidRDefault="00D17C04" w:rsidP="27694DA8">
      <w:pPr>
        <w:spacing w:after="0" w:line="240" w:lineRule="auto"/>
        <w:ind w:left="360" w:hanging="360"/>
        <w:jc w:val="both"/>
        <w:rPr>
          <w:sz w:val="24"/>
          <w:szCs w:val="24"/>
        </w:rPr>
      </w:pPr>
      <w:r w:rsidRPr="00F2000C">
        <w:rPr>
          <w:sz w:val="24"/>
          <w:szCs w:val="24"/>
        </w:rPr>
        <w:t>9.</w:t>
      </w:r>
      <w:r>
        <w:tab/>
      </w:r>
      <w:r w:rsidRPr="00F2000C">
        <w:rPr>
          <w:sz w:val="24"/>
          <w:szCs w:val="24"/>
        </w:rPr>
        <w:t xml:space="preserve">Cooperates with local, </w:t>
      </w:r>
      <w:r w:rsidR="00794625" w:rsidRPr="00F2000C">
        <w:rPr>
          <w:sz w:val="24"/>
          <w:szCs w:val="24"/>
        </w:rPr>
        <w:t>state,</w:t>
      </w:r>
      <w:r w:rsidRPr="00F2000C">
        <w:rPr>
          <w:sz w:val="24"/>
          <w:szCs w:val="24"/>
        </w:rPr>
        <w:t xml:space="preserve"> and federal agencies and with nearby departments </w:t>
      </w:r>
      <w:r w:rsidR="00056678" w:rsidRPr="00F2000C">
        <w:rPr>
          <w:sz w:val="24"/>
          <w:szCs w:val="24"/>
        </w:rPr>
        <w:t>where</w:t>
      </w:r>
      <w:r w:rsidR="55135333" w:rsidRPr="55135333">
        <w:rPr>
          <w:sz w:val="24"/>
          <w:szCs w:val="24"/>
        </w:rPr>
        <w:t xml:space="preserve"> </w:t>
      </w:r>
      <w:bookmarkStart w:id="0" w:name="_Int_7Dt2SSoZ"/>
      <w:r w:rsidRPr="00F2000C">
        <w:rPr>
          <w:sz w:val="24"/>
          <w:szCs w:val="24"/>
        </w:rPr>
        <w:t>public</w:t>
      </w:r>
      <w:bookmarkEnd w:id="0"/>
      <w:r w:rsidRPr="00F2000C">
        <w:rPr>
          <w:sz w:val="24"/>
          <w:szCs w:val="24"/>
        </w:rPr>
        <w:t xml:space="preserve"> safety activities are concerned</w:t>
      </w:r>
      <w:r w:rsidR="4679E320" w:rsidRPr="4679E320">
        <w:rPr>
          <w:sz w:val="24"/>
          <w:szCs w:val="24"/>
        </w:rPr>
        <w:t>;</w:t>
      </w:r>
    </w:p>
    <w:p w14:paraId="7EEA35EE" w14:textId="38BC1A86" w:rsidR="00D17C04" w:rsidRPr="00F2000C" w:rsidRDefault="00D17C04" w:rsidP="27694DA8">
      <w:pPr>
        <w:spacing w:after="0" w:line="240" w:lineRule="auto"/>
        <w:ind w:left="360" w:hanging="360"/>
        <w:jc w:val="both"/>
        <w:rPr>
          <w:sz w:val="24"/>
          <w:szCs w:val="24"/>
        </w:rPr>
      </w:pPr>
      <w:r w:rsidRPr="00F2000C">
        <w:rPr>
          <w:sz w:val="24"/>
          <w:szCs w:val="24"/>
        </w:rPr>
        <w:t>10.</w:t>
      </w:r>
      <w:r>
        <w:tab/>
      </w:r>
      <w:r w:rsidRPr="00F2000C">
        <w:rPr>
          <w:sz w:val="24"/>
          <w:szCs w:val="24"/>
        </w:rPr>
        <w:t>Fosters positive relationships with other local, regional, state, and national entities in the</w:t>
      </w:r>
      <w:r w:rsidR="55135333" w:rsidRPr="55135333">
        <w:rPr>
          <w:sz w:val="24"/>
          <w:szCs w:val="24"/>
        </w:rPr>
        <w:t xml:space="preserve"> </w:t>
      </w:r>
      <w:r w:rsidRPr="00F2000C">
        <w:rPr>
          <w:sz w:val="24"/>
          <w:szCs w:val="24"/>
        </w:rPr>
        <w:t xml:space="preserve">best interest of the </w:t>
      </w:r>
      <w:r w:rsidR="7D1FE4D1" w:rsidRPr="7D1FE4D1">
        <w:rPr>
          <w:sz w:val="24"/>
          <w:szCs w:val="24"/>
        </w:rPr>
        <w:t>district</w:t>
      </w:r>
      <w:r w:rsidR="4634EC31" w:rsidRPr="4634EC31">
        <w:rPr>
          <w:sz w:val="24"/>
          <w:szCs w:val="24"/>
        </w:rPr>
        <w:t>;</w:t>
      </w:r>
    </w:p>
    <w:p w14:paraId="23A36A03" w14:textId="0C0FFC27" w:rsidR="00D17C04" w:rsidRPr="00F2000C" w:rsidRDefault="00D17C04" w:rsidP="27694DA8">
      <w:pPr>
        <w:spacing w:after="0" w:line="240" w:lineRule="auto"/>
        <w:ind w:left="360" w:hanging="360"/>
        <w:jc w:val="both"/>
        <w:rPr>
          <w:sz w:val="24"/>
          <w:szCs w:val="24"/>
        </w:rPr>
      </w:pPr>
      <w:r w:rsidRPr="00F2000C">
        <w:rPr>
          <w:sz w:val="24"/>
          <w:szCs w:val="24"/>
        </w:rPr>
        <w:t>11.</w:t>
      </w:r>
      <w:r>
        <w:tab/>
      </w:r>
      <w:r w:rsidRPr="00F2000C">
        <w:rPr>
          <w:sz w:val="24"/>
          <w:szCs w:val="24"/>
        </w:rPr>
        <w:t>Continuously reviews operations and modifies as necessary policies, procedures, and</w:t>
      </w:r>
      <w:r w:rsidR="55135333" w:rsidRPr="55135333">
        <w:rPr>
          <w:sz w:val="24"/>
          <w:szCs w:val="24"/>
        </w:rPr>
        <w:t xml:space="preserve"> </w:t>
      </w:r>
      <w:r w:rsidRPr="00F2000C">
        <w:rPr>
          <w:sz w:val="24"/>
          <w:szCs w:val="24"/>
        </w:rPr>
        <w:t>standard operating guidelines (SOGs) to improve safety, efficiency, and compliance with</w:t>
      </w:r>
      <w:r w:rsidR="55135333" w:rsidRPr="55135333">
        <w:rPr>
          <w:sz w:val="24"/>
          <w:szCs w:val="24"/>
        </w:rPr>
        <w:t xml:space="preserve"> </w:t>
      </w:r>
      <w:r w:rsidRPr="00F2000C">
        <w:rPr>
          <w:sz w:val="24"/>
          <w:szCs w:val="24"/>
        </w:rPr>
        <w:t>applicable standards utilizing effective fire service practices and procedures</w:t>
      </w:r>
      <w:r w:rsidR="4926FE8C" w:rsidRPr="4926FE8C">
        <w:rPr>
          <w:sz w:val="24"/>
          <w:szCs w:val="24"/>
        </w:rPr>
        <w:t>;</w:t>
      </w:r>
    </w:p>
    <w:p w14:paraId="1A962369" w14:textId="6E77F29C" w:rsidR="00D17C04" w:rsidRPr="00F2000C" w:rsidRDefault="00D17C04" w:rsidP="27694DA8">
      <w:pPr>
        <w:spacing w:after="0" w:line="240" w:lineRule="auto"/>
        <w:ind w:left="360" w:hanging="360"/>
        <w:jc w:val="both"/>
        <w:rPr>
          <w:sz w:val="24"/>
          <w:szCs w:val="24"/>
        </w:rPr>
      </w:pPr>
      <w:r w:rsidRPr="00F2000C">
        <w:rPr>
          <w:sz w:val="24"/>
          <w:szCs w:val="24"/>
        </w:rPr>
        <w:t>12.</w:t>
      </w:r>
      <w:r>
        <w:tab/>
      </w:r>
      <w:r w:rsidRPr="00F2000C">
        <w:rPr>
          <w:sz w:val="24"/>
          <w:szCs w:val="24"/>
        </w:rPr>
        <w:t>Meets with civic groups and community organizations to promote and gain support for</w:t>
      </w:r>
      <w:r w:rsidR="55135333" w:rsidRPr="55135333">
        <w:rPr>
          <w:sz w:val="24"/>
          <w:szCs w:val="24"/>
        </w:rPr>
        <w:t xml:space="preserve"> </w:t>
      </w:r>
      <w:r w:rsidRPr="00F2000C">
        <w:rPr>
          <w:sz w:val="24"/>
          <w:szCs w:val="24"/>
        </w:rPr>
        <w:t>fire activities</w:t>
      </w:r>
      <w:r w:rsidR="69870238" w:rsidRPr="69870238">
        <w:rPr>
          <w:sz w:val="24"/>
          <w:szCs w:val="24"/>
        </w:rPr>
        <w:t>;</w:t>
      </w:r>
    </w:p>
    <w:p w14:paraId="6A82AE24" w14:textId="42E2A2C0" w:rsidR="00D17C04" w:rsidRPr="00F2000C" w:rsidRDefault="00D17C04" w:rsidP="27694DA8">
      <w:pPr>
        <w:spacing w:after="0" w:line="240" w:lineRule="auto"/>
        <w:ind w:left="360" w:hanging="360"/>
        <w:jc w:val="both"/>
        <w:rPr>
          <w:sz w:val="24"/>
          <w:szCs w:val="24"/>
        </w:rPr>
      </w:pPr>
      <w:r w:rsidRPr="00F2000C">
        <w:rPr>
          <w:sz w:val="24"/>
          <w:szCs w:val="24"/>
        </w:rPr>
        <w:t>13.</w:t>
      </w:r>
      <w:r w:rsidR="00D6752A">
        <w:tab/>
      </w:r>
      <w:r w:rsidRPr="00F2000C">
        <w:rPr>
          <w:sz w:val="24"/>
          <w:szCs w:val="24"/>
        </w:rPr>
        <w:t>Assures proper fire and safety standards are maintained</w:t>
      </w:r>
      <w:r w:rsidR="28EB36F6" w:rsidRPr="28EB36F6">
        <w:rPr>
          <w:sz w:val="24"/>
          <w:szCs w:val="24"/>
        </w:rPr>
        <w:t xml:space="preserve"> and the</w:t>
      </w:r>
      <w:r w:rsidRPr="00F2000C">
        <w:rPr>
          <w:sz w:val="24"/>
          <w:szCs w:val="24"/>
        </w:rPr>
        <w:t xml:space="preserve"> work of </w:t>
      </w:r>
      <w:r w:rsidR="28EB36F6" w:rsidRPr="28EB36F6">
        <w:rPr>
          <w:sz w:val="24"/>
          <w:szCs w:val="24"/>
        </w:rPr>
        <w:t>the Fire District</w:t>
      </w:r>
      <w:r w:rsidR="2B66FFBD" w:rsidRPr="2B66FFBD">
        <w:rPr>
          <w:sz w:val="24"/>
          <w:szCs w:val="24"/>
        </w:rPr>
        <w:t xml:space="preserve"> is</w:t>
      </w:r>
      <w:r w:rsidR="55135333" w:rsidRPr="55135333">
        <w:rPr>
          <w:sz w:val="24"/>
          <w:szCs w:val="24"/>
        </w:rPr>
        <w:t xml:space="preserve"> </w:t>
      </w:r>
      <w:r w:rsidR="00D6752A" w:rsidRPr="00F2000C">
        <w:rPr>
          <w:sz w:val="24"/>
          <w:szCs w:val="24"/>
        </w:rPr>
        <w:t>conducted</w:t>
      </w:r>
      <w:r w:rsidRPr="00F2000C">
        <w:rPr>
          <w:sz w:val="24"/>
          <w:szCs w:val="24"/>
        </w:rPr>
        <w:t xml:space="preserve"> properly and effectively</w:t>
      </w:r>
      <w:r w:rsidR="4926FE8C" w:rsidRPr="4926FE8C">
        <w:rPr>
          <w:sz w:val="24"/>
          <w:szCs w:val="24"/>
        </w:rPr>
        <w:t>;</w:t>
      </w:r>
    </w:p>
    <w:p w14:paraId="4A4E3562" w14:textId="346BE545" w:rsidR="008376C3" w:rsidRPr="00F2000C" w:rsidRDefault="05D30425" w:rsidP="27694DA8">
      <w:pPr>
        <w:spacing w:before="240" w:after="0" w:line="240" w:lineRule="auto"/>
        <w:jc w:val="both"/>
      </w:pPr>
      <w:r w:rsidRPr="05D30425">
        <w:rPr>
          <w:sz w:val="24"/>
          <w:szCs w:val="24"/>
        </w:rPr>
        <w:t>14.</w:t>
      </w:r>
      <w:r w:rsidR="27694DA8" w:rsidRPr="27694DA8">
        <w:rPr>
          <w:sz w:val="24"/>
          <w:szCs w:val="24"/>
        </w:rPr>
        <w:t xml:space="preserve"> </w:t>
      </w:r>
      <w:r w:rsidRPr="05D30425">
        <w:rPr>
          <w:sz w:val="24"/>
          <w:szCs w:val="24"/>
        </w:rPr>
        <w:t>Performs</w:t>
      </w:r>
      <w:r w:rsidR="00D17C04" w:rsidRPr="00F2000C">
        <w:rPr>
          <w:sz w:val="24"/>
          <w:szCs w:val="24"/>
        </w:rPr>
        <w:t xml:space="preserve"> related duties as needed or assigned.</w:t>
      </w:r>
      <w:r w:rsidR="00D17C04">
        <w:br w:type="page"/>
      </w:r>
      <w:r w:rsidR="28EB36F6" w:rsidRPr="28EB36F6">
        <w:rPr>
          <w:b/>
          <w:bCs/>
          <w:sz w:val="24"/>
          <w:szCs w:val="24"/>
          <w:u w:val="single"/>
        </w:rPr>
        <w:t>Qualifications and Traits</w:t>
      </w:r>
    </w:p>
    <w:p w14:paraId="46B17801" w14:textId="20ADDBB3" w:rsidR="008376C3" w:rsidRPr="00F2000C" w:rsidRDefault="00D17C04" w:rsidP="27694DA8">
      <w:pPr>
        <w:spacing w:before="240" w:after="0" w:line="240" w:lineRule="auto"/>
        <w:ind w:left="360" w:hanging="360"/>
        <w:jc w:val="both"/>
        <w:rPr>
          <w:sz w:val="24"/>
          <w:szCs w:val="24"/>
        </w:rPr>
      </w:pPr>
      <w:r w:rsidRPr="00F2000C">
        <w:rPr>
          <w:sz w:val="24"/>
          <w:szCs w:val="24"/>
        </w:rPr>
        <w:t>1.</w:t>
      </w:r>
      <w:r>
        <w:tab/>
      </w:r>
      <w:r w:rsidRPr="00F2000C">
        <w:rPr>
          <w:sz w:val="24"/>
          <w:szCs w:val="24"/>
        </w:rPr>
        <w:t>High level of motivation and enthusiasm in leading a progressive fire agency</w:t>
      </w:r>
      <w:r w:rsidR="28EB36F6" w:rsidRPr="28EB36F6">
        <w:rPr>
          <w:sz w:val="24"/>
          <w:szCs w:val="24"/>
        </w:rPr>
        <w:t>;</w:t>
      </w:r>
    </w:p>
    <w:p w14:paraId="344974F3" w14:textId="022319B8" w:rsidR="00D17C04" w:rsidRPr="00F2000C" w:rsidRDefault="00D17C04" w:rsidP="3500FD4A">
      <w:pPr>
        <w:spacing w:after="0" w:line="240" w:lineRule="auto"/>
        <w:ind w:left="360" w:hanging="360"/>
        <w:jc w:val="both"/>
        <w:rPr>
          <w:sz w:val="24"/>
          <w:szCs w:val="24"/>
        </w:rPr>
      </w:pPr>
      <w:r w:rsidRPr="00F2000C">
        <w:rPr>
          <w:sz w:val="24"/>
          <w:szCs w:val="24"/>
        </w:rPr>
        <w:t>2.</w:t>
      </w:r>
      <w:r>
        <w:tab/>
      </w:r>
      <w:r w:rsidRPr="00F2000C">
        <w:rPr>
          <w:sz w:val="24"/>
          <w:szCs w:val="24"/>
        </w:rPr>
        <w:t>Effective oral and written communication to a diverse audience</w:t>
      </w:r>
      <w:r w:rsidR="00B61494">
        <w:rPr>
          <w:sz w:val="24"/>
          <w:szCs w:val="24"/>
        </w:rPr>
        <w:t>, Spanish speaking desired</w:t>
      </w:r>
      <w:r w:rsidR="28EB36F6" w:rsidRPr="28EB36F6">
        <w:rPr>
          <w:sz w:val="24"/>
          <w:szCs w:val="24"/>
        </w:rPr>
        <w:t>;</w:t>
      </w:r>
    </w:p>
    <w:p w14:paraId="77327016" w14:textId="581E400C" w:rsidR="00D17C04" w:rsidRPr="00F2000C" w:rsidRDefault="00D17C04" w:rsidP="3500FD4A">
      <w:pPr>
        <w:spacing w:after="0" w:line="240" w:lineRule="auto"/>
        <w:ind w:left="360" w:hanging="360"/>
        <w:jc w:val="both"/>
        <w:rPr>
          <w:sz w:val="24"/>
          <w:szCs w:val="24"/>
        </w:rPr>
      </w:pPr>
      <w:r w:rsidRPr="00F2000C">
        <w:rPr>
          <w:sz w:val="24"/>
          <w:szCs w:val="24"/>
        </w:rPr>
        <w:t>3.</w:t>
      </w:r>
      <w:r>
        <w:tab/>
      </w:r>
      <w:r w:rsidRPr="00F2000C">
        <w:rPr>
          <w:sz w:val="24"/>
          <w:szCs w:val="24"/>
        </w:rPr>
        <w:t>Ability to analyze strengths and weaknesses of volunteer and</w:t>
      </w:r>
      <w:r w:rsidR="003138A0" w:rsidRPr="00F2000C">
        <w:rPr>
          <w:sz w:val="24"/>
          <w:szCs w:val="24"/>
        </w:rPr>
        <w:t xml:space="preserve"> </w:t>
      </w:r>
      <w:r w:rsidRPr="00F2000C">
        <w:rPr>
          <w:sz w:val="24"/>
          <w:szCs w:val="24"/>
        </w:rPr>
        <w:t>paid personnel</w:t>
      </w:r>
      <w:r w:rsidR="28EB36F6" w:rsidRPr="28EB36F6">
        <w:rPr>
          <w:sz w:val="24"/>
          <w:szCs w:val="24"/>
        </w:rPr>
        <w:t xml:space="preserve"> and </w:t>
      </w:r>
      <w:r w:rsidRPr="00F2000C">
        <w:rPr>
          <w:sz w:val="24"/>
          <w:szCs w:val="24"/>
        </w:rPr>
        <w:t xml:space="preserve">programs </w:t>
      </w:r>
      <w:r w:rsidR="28EB36F6" w:rsidRPr="28EB36F6">
        <w:rPr>
          <w:sz w:val="24"/>
          <w:szCs w:val="24"/>
        </w:rPr>
        <w:t xml:space="preserve">to </w:t>
      </w:r>
      <w:r w:rsidRPr="00F2000C">
        <w:rPr>
          <w:sz w:val="24"/>
          <w:szCs w:val="24"/>
        </w:rPr>
        <w:t xml:space="preserve">implement </w:t>
      </w:r>
      <w:r w:rsidR="28EB36F6" w:rsidRPr="28EB36F6">
        <w:rPr>
          <w:sz w:val="24"/>
          <w:szCs w:val="24"/>
        </w:rPr>
        <w:t xml:space="preserve">necessary </w:t>
      </w:r>
      <w:r w:rsidRPr="00F2000C">
        <w:rPr>
          <w:sz w:val="24"/>
          <w:szCs w:val="24"/>
        </w:rPr>
        <w:t xml:space="preserve">strategies to maintain and improve the </w:t>
      </w:r>
      <w:r w:rsidR="28EB36F6" w:rsidRPr="28EB36F6">
        <w:rPr>
          <w:sz w:val="24"/>
          <w:szCs w:val="24"/>
        </w:rPr>
        <w:t xml:space="preserve">Fire </w:t>
      </w:r>
      <w:r w:rsidRPr="00F2000C">
        <w:rPr>
          <w:sz w:val="24"/>
          <w:szCs w:val="24"/>
        </w:rPr>
        <w:t>District’s level</w:t>
      </w:r>
      <w:r w:rsidR="003138A0" w:rsidRPr="00F2000C">
        <w:rPr>
          <w:sz w:val="24"/>
          <w:szCs w:val="24"/>
        </w:rPr>
        <w:t xml:space="preserve"> </w:t>
      </w:r>
      <w:r w:rsidRPr="00F2000C">
        <w:rPr>
          <w:sz w:val="24"/>
          <w:szCs w:val="24"/>
        </w:rPr>
        <w:t>of service</w:t>
      </w:r>
      <w:r w:rsidR="28EB36F6" w:rsidRPr="28EB36F6">
        <w:rPr>
          <w:sz w:val="24"/>
          <w:szCs w:val="24"/>
        </w:rPr>
        <w:t>;</w:t>
      </w:r>
    </w:p>
    <w:p w14:paraId="3C0F68C7" w14:textId="6EB3C093" w:rsidR="00D17C04" w:rsidRPr="00F2000C" w:rsidRDefault="00D17C04" w:rsidP="3500FD4A">
      <w:pPr>
        <w:spacing w:after="0" w:line="240" w:lineRule="auto"/>
        <w:ind w:left="360" w:hanging="360"/>
        <w:jc w:val="both"/>
        <w:rPr>
          <w:sz w:val="24"/>
          <w:szCs w:val="24"/>
        </w:rPr>
      </w:pPr>
      <w:r w:rsidRPr="00F2000C">
        <w:rPr>
          <w:sz w:val="24"/>
          <w:szCs w:val="24"/>
        </w:rPr>
        <w:t>4.</w:t>
      </w:r>
      <w:r>
        <w:tab/>
      </w:r>
      <w:r w:rsidRPr="00F2000C">
        <w:rPr>
          <w:sz w:val="24"/>
          <w:szCs w:val="24"/>
        </w:rPr>
        <w:t>Ability to work with the District Board Clerk to develop and administer a budget and take</w:t>
      </w:r>
      <w:r w:rsidR="28EB36F6" w:rsidRPr="28EB36F6">
        <w:rPr>
          <w:sz w:val="24"/>
          <w:szCs w:val="24"/>
        </w:rPr>
        <w:t xml:space="preserve"> </w:t>
      </w:r>
      <w:r w:rsidRPr="00F2000C">
        <w:rPr>
          <w:sz w:val="24"/>
          <w:szCs w:val="24"/>
        </w:rPr>
        <w:t>a proactive leadership role in funding</w:t>
      </w:r>
      <w:r w:rsidR="28EB36F6" w:rsidRPr="28EB36F6">
        <w:rPr>
          <w:sz w:val="24"/>
          <w:szCs w:val="24"/>
        </w:rPr>
        <w:t>;</w:t>
      </w:r>
    </w:p>
    <w:p w14:paraId="36337781" w14:textId="50B2B79D" w:rsidR="00D17C04" w:rsidRPr="00F2000C" w:rsidRDefault="00D17C04" w:rsidP="3500FD4A">
      <w:pPr>
        <w:spacing w:after="0" w:line="240" w:lineRule="auto"/>
        <w:ind w:left="360" w:hanging="360"/>
        <w:jc w:val="both"/>
        <w:rPr>
          <w:sz w:val="24"/>
          <w:szCs w:val="24"/>
        </w:rPr>
      </w:pPr>
      <w:r w:rsidRPr="00F2000C">
        <w:rPr>
          <w:sz w:val="24"/>
          <w:szCs w:val="24"/>
        </w:rPr>
        <w:t>5.</w:t>
      </w:r>
      <w:r>
        <w:tab/>
      </w:r>
      <w:r w:rsidRPr="00F2000C">
        <w:rPr>
          <w:sz w:val="24"/>
          <w:szCs w:val="24"/>
        </w:rPr>
        <w:t xml:space="preserve">The ability to provide effective </w:t>
      </w:r>
      <w:bookmarkStart w:id="1" w:name="_Int_2Q32ZeGO"/>
      <w:r w:rsidRPr="00F2000C">
        <w:rPr>
          <w:sz w:val="24"/>
          <w:szCs w:val="24"/>
        </w:rPr>
        <w:t xml:space="preserve">leadership </w:t>
      </w:r>
      <w:r w:rsidR="003138A0" w:rsidRPr="00F2000C">
        <w:rPr>
          <w:sz w:val="24"/>
          <w:szCs w:val="24"/>
        </w:rPr>
        <w:t>that</w:t>
      </w:r>
      <w:bookmarkEnd w:id="1"/>
      <w:r w:rsidR="003138A0" w:rsidRPr="00F2000C">
        <w:rPr>
          <w:sz w:val="24"/>
          <w:szCs w:val="24"/>
        </w:rPr>
        <w:t xml:space="preserve"> </w:t>
      </w:r>
      <w:r w:rsidRPr="00F2000C">
        <w:rPr>
          <w:sz w:val="24"/>
          <w:szCs w:val="24"/>
        </w:rPr>
        <w:t>builds trust and confidence</w:t>
      </w:r>
      <w:r w:rsidR="28EB36F6" w:rsidRPr="28EB36F6">
        <w:rPr>
          <w:sz w:val="24"/>
          <w:szCs w:val="24"/>
        </w:rPr>
        <w:t>;</w:t>
      </w:r>
    </w:p>
    <w:p w14:paraId="12B672A7" w14:textId="7B50EA8A" w:rsidR="00D17C04" w:rsidRPr="00F2000C" w:rsidRDefault="00D17C04" w:rsidP="3500FD4A">
      <w:pPr>
        <w:spacing w:after="0" w:line="240" w:lineRule="auto"/>
        <w:ind w:left="360" w:hanging="360"/>
        <w:jc w:val="both"/>
        <w:rPr>
          <w:sz w:val="24"/>
          <w:szCs w:val="24"/>
        </w:rPr>
      </w:pPr>
      <w:r w:rsidRPr="00F2000C">
        <w:rPr>
          <w:sz w:val="24"/>
          <w:szCs w:val="24"/>
        </w:rPr>
        <w:t>6.</w:t>
      </w:r>
      <w:r>
        <w:tab/>
      </w:r>
      <w:r w:rsidRPr="00F2000C">
        <w:rPr>
          <w:sz w:val="24"/>
          <w:szCs w:val="24"/>
        </w:rPr>
        <w:t xml:space="preserve">Even tempered </w:t>
      </w:r>
      <w:r w:rsidR="28EB36F6" w:rsidRPr="28EB36F6">
        <w:rPr>
          <w:sz w:val="24"/>
          <w:szCs w:val="24"/>
        </w:rPr>
        <w:t>and</w:t>
      </w:r>
      <w:r w:rsidRPr="00F2000C">
        <w:rPr>
          <w:sz w:val="24"/>
          <w:szCs w:val="24"/>
        </w:rPr>
        <w:t xml:space="preserve"> able to respond appropriately and professionally to varied, potentially</w:t>
      </w:r>
      <w:r w:rsidR="28EB36F6" w:rsidRPr="28EB36F6">
        <w:rPr>
          <w:sz w:val="24"/>
          <w:szCs w:val="24"/>
        </w:rPr>
        <w:t xml:space="preserve"> </w:t>
      </w:r>
      <w:r w:rsidRPr="00F2000C">
        <w:rPr>
          <w:sz w:val="24"/>
          <w:szCs w:val="24"/>
        </w:rPr>
        <w:t>stressful situations</w:t>
      </w:r>
      <w:r w:rsidR="28EB36F6" w:rsidRPr="28EB36F6">
        <w:rPr>
          <w:sz w:val="24"/>
          <w:szCs w:val="24"/>
        </w:rPr>
        <w:t>;</w:t>
      </w:r>
    </w:p>
    <w:p w14:paraId="252557D3" w14:textId="3BBA90E6" w:rsidR="00D17C04" w:rsidRPr="00F2000C" w:rsidRDefault="3AE52200" w:rsidP="3AE52200">
      <w:pPr>
        <w:spacing w:after="0" w:line="240" w:lineRule="auto"/>
        <w:ind w:left="360" w:hanging="360"/>
        <w:jc w:val="both"/>
        <w:rPr>
          <w:sz w:val="24"/>
          <w:szCs w:val="24"/>
        </w:rPr>
      </w:pPr>
      <w:r w:rsidRPr="3AE52200">
        <w:rPr>
          <w:sz w:val="24"/>
          <w:szCs w:val="24"/>
        </w:rPr>
        <w:t>7.</w:t>
      </w:r>
      <w:r w:rsidR="00D17C04">
        <w:tab/>
      </w:r>
      <w:r w:rsidRPr="3AE52200">
        <w:rPr>
          <w:sz w:val="24"/>
          <w:szCs w:val="24"/>
        </w:rPr>
        <w:t>Ability to build and maintain effective working and interpersonal relationships with the community, other public safety and political entities, subordinates, and superiors</w:t>
      </w:r>
      <w:r w:rsidR="3DD7345B" w:rsidRPr="3DD7345B">
        <w:rPr>
          <w:sz w:val="24"/>
          <w:szCs w:val="24"/>
        </w:rPr>
        <w:t>;</w:t>
      </w:r>
    </w:p>
    <w:p w14:paraId="4BF4C8AB" w14:textId="660A0D2C" w:rsidR="00D17C04" w:rsidRDefault="00D17C04" w:rsidP="3500FD4A">
      <w:pPr>
        <w:spacing w:after="0" w:line="240" w:lineRule="auto"/>
        <w:ind w:left="360" w:hanging="360"/>
        <w:jc w:val="both"/>
        <w:rPr>
          <w:sz w:val="24"/>
          <w:szCs w:val="24"/>
        </w:rPr>
      </w:pPr>
      <w:r w:rsidRPr="00F2000C">
        <w:rPr>
          <w:sz w:val="24"/>
          <w:szCs w:val="24"/>
        </w:rPr>
        <w:t>8.</w:t>
      </w:r>
      <w:r>
        <w:tab/>
      </w:r>
      <w:r w:rsidRPr="00F2000C">
        <w:rPr>
          <w:sz w:val="24"/>
          <w:szCs w:val="24"/>
        </w:rPr>
        <w:t>Computer skills – proficient in the use of common Microsoft Office programs including</w:t>
      </w:r>
      <w:r w:rsidR="0C7E52F3" w:rsidRPr="0C7E52F3">
        <w:rPr>
          <w:sz w:val="24"/>
          <w:szCs w:val="24"/>
        </w:rPr>
        <w:t xml:space="preserve"> </w:t>
      </w:r>
      <w:r w:rsidRPr="00F2000C">
        <w:rPr>
          <w:sz w:val="24"/>
          <w:szCs w:val="24"/>
        </w:rPr>
        <w:t>Word, Excel, and PowerPoint to produce reliable and defendable reports for a</w:t>
      </w:r>
      <w:r w:rsidR="0C7E52F3" w:rsidRPr="0C7E52F3">
        <w:rPr>
          <w:sz w:val="24"/>
          <w:szCs w:val="24"/>
        </w:rPr>
        <w:t xml:space="preserve"> </w:t>
      </w:r>
      <w:r w:rsidRPr="00F2000C">
        <w:rPr>
          <w:sz w:val="24"/>
          <w:szCs w:val="24"/>
        </w:rPr>
        <w:t>variety of purposes and presentations</w:t>
      </w:r>
      <w:r w:rsidR="0BAB0E6B" w:rsidRPr="0BAB0E6B">
        <w:rPr>
          <w:sz w:val="24"/>
          <w:szCs w:val="24"/>
        </w:rPr>
        <w:t>;</w:t>
      </w:r>
    </w:p>
    <w:p w14:paraId="42B5581F" w14:textId="1310B3B7" w:rsidR="00D17C04" w:rsidRPr="00F2000C" w:rsidRDefault="00983A71" w:rsidP="3500FD4A">
      <w:pPr>
        <w:spacing w:after="0" w:line="240" w:lineRule="auto"/>
        <w:ind w:left="360" w:hanging="360"/>
        <w:jc w:val="both"/>
        <w:rPr>
          <w:sz w:val="24"/>
          <w:szCs w:val="24"/>
        </w:rPr>
      </w:pPr>
      <w:r>
        <w:rPr>
          <w:sz w:val="24"/>
          <w:szCs w:val="24"/>
        </w:rPr>
        <w:t>9</w:t>
      </w:r>
      <w:r w:rsidR="00D17C04" w:rsidRPr="00F2000C">
        <w:rPr>
          <w:sz w:val="24"/>
          <w:szCs w:val="24"/>
        </w:rPr>
        <w:t>.</w:t>
      </w:r>
      <w:r>
        <w:tab/>
      </w:r>
      <w:r w:rsidR="00D17C04" w:rsidRPr="00F2000C">
        <w:rPr>
          <w:sz w:val="24"/>
          <w:szCs w:val="24"/>
        </w:rPr>
        <w:t>Develop and administer goals, objectives, and procedures for providing effective and</w:t>
      </w:r>
      <w:r w:rsidR="55414CD4" w:rsidRPr="55414CD4">
        <w:rPr>
          <w:sz w:val="24"/>
          <w:szCs w:val="24"/>
        </w:rPr>
        <w:t xml:space="preserve"> </w:t>
      </w:r>
      <w:r w:rsidR="00D17C04" w:rsidRPr="00F2000C">
        <w:rPr>
          <w:sz w:val="24"/>
          <w:szCs w:val="24"/>
        </w:rPr>
        <w:t>efficient fire prevention, fire suppression and emergency medical services</w:t>
      </w:r>
      <w:r w:rsidR="55414CD4" w:rsidRPr="55414CD4">
        <w:rPr>
          <w:sz w:val="24"/>
          <w:szCs w:val="24"/>
        </w:rPr>
        <w:t>;</w:t>
      </w:r>
    </w:p>
    <w:p w14:paraId="4202882F" w14:textId="05924C5D" w:rsidR="00D17C04" w:rsidRPr="00F2000C" w:rsidRDefault="00D17C04" w:rsidP="3500FD4A">
      <w:pPr>
        <w:spacing w:after="0" w:line="240" w:lineRule="auto"/>
        <w:ind w:left="360" w:hanging="360"/>
        <w:jc w:val="both"/>
        <w:rPr>
          <w:sz w:val="24"/>
          <w:szCs w:val="24"/>
        </w:rPr>
      </w:pPr>
      <w:r w:rsidRPr="00F2000C">
        <w:rPr>
          <w:sz w:val="24"/>
          <w:szCs w:val="24"/>
        </w:rPr>
        <w:t>1</w:t>
      </w:r>
      <w:r w:rsidR="00983A71">
        <w:rPr>
          <w:sz w:val="24"/>
          <w:szCs w:val="24"/>
        </w:rPr>
        <w:t>0</w:t>
      </w:r>
      <w:r w:rsidRPr="00F2000C">
        <w:rPr>
          <w:sz w:val="24"/>
          <w:szCs w:val="24"/>
        </w:rPr>
        <w:t>.</w:t>
      </w:r>
      <w:r>
        <w:tab/>
      </w:r>
      <w:r w:rsidRPr="00F2000C">
        <w:rPr>
          <w:sz w:val="24"/>
          <w:szCs w:val="24"/>
        </w:rPr>
        <w:t xml:space="preserve">Interpret and apply federal, </w:t>
      </w:r>
      <w:r w:rsidR="00794625" w:rsidRPr="00F2000C">
        <w:rPr>
          <w:sz w:val="24"/>
          <w:szCs w:val="24"/>
        </w:rPr>
        <w:t>state,</w:t>
      </w:r>
      <w:r w:rsidRPr="00F2000C">
        <w:rPr>
          <w:sz w:val="24"/>
          <w:szCs w:val="24"/>
        </w:rPr>
        <w:t xml:space="preserve"> and local policies, procedures, </w:t>
      </w:r>
      <w:r w:rsidR="00507176" w:rsidRPr="00F2000C">
        <w:rPr>
          <w:sz w:val="24"/>
          <w:szCs w:val="24"/>
        </w:rPr>
        <w:t>laws,</w:t>
      </w:r>
      <w:r w:rsidRPr="00F2000C">
        <w:rPr>
          <w:sz w:val="24"/>
          <w:szCs w:val="24"/>
        </w:rPr>
        <w:t xml:space="preserve"> and regulations</w:t>
      </w:r>
      <w:r w:rsidR="28EB36F6" w:rsidRPr="28EB36F6">
        <w:rPr>
          <w:sz w:val="24"/>
          <w:szCs w:val="24"/>
        </w:rPr>
        <w:t>;</w:t>
      </w:r>
    </w:p>
    <w:p w14:paraId="10CE915D" w14:textId="5379C073" w:rsidR="00D17C04" w:rsidRPr="00F2000C" w:rsidRDefault="00D17C04" w:rsidP="3500FD4A">
      <w:pPr>
        <w:spacing w:after="0" w:line="240" w:lineRule="auto"/>
        <w:ind w:left="360" w:hanging="360"/>
        <w:jc w:val="both"/>
        <w:rPr>
          <w:sz w:val="24"/>
          <w:szCs w:val="24"/>
        </w:rPr>
      </w:pPr>
      <w:r w:rsidRPr="00F2000C">
        <w:rPr>
          <w:sz w:val="24"/>
          <w:szCs w:val="24"/>
        </w:rPr>
        <w:t>1</w:t>
      </w:r>
      <w:r w:rsidR="00983A71">
        <w:rPr>
          <w:sz w:val="24"/>
          <w:szCs w:val="24"/>
        </w:rPr>
        <w:t>1</w:t>
      </w:r>
      <w:r w:rsidRPr="00F2000C">
        <w:rPr>
          <w:sz w:val="24"/>
          <w:szCs w:val="24"/>
        </w:rPr>
        <w:t>.</w:t>
      </w:r>
      <w:r>
        <w:tab/>
      </w:r>
      <w:r w:rsidRPr="00F2000C">
        <w:rPr>
          <w:sz w:val="24"/>
          <w:szCs w:val="24"/>
        </w:rPr>
        <w:t xml:space="preserve">Integrity and Dedication </w:t>
      </w:r>
      <w:r w:rsidR="28EB36F6" w:rsidRPr="28EB36F6">
        <w:rPr>
          <w:sz w:val="24"/>
          <w:szCs w:val="24"/>
        </w:rPr>
        <w:t>with an ability</w:t>
      </w:r>
      <w:r w:rsidRPr="00F2000C">
        <w:rPr>
          <w:sz w:val="24"/>
          <w:szCs w:val="24"/>
        </w:rPr>
        <w:t xml:space="preserve"> to adhere to moral and ethical principles with</w:t>
      </w:r>
      <w:r w:rsidR="28EB36F6" w:rsidRPr="28EB36F6">
        <w:rPr>
          <w:sz w:val="24"/>
          <w:szCs w:val="24"/>
        </w:rPr>
        <w:t xml:space="preserve"> </w:t>
      </w:r>
      <w:r w:rsidRPr="00F2000C">
        <w:rPr>
          <w:sz w:val="24"/>
          <w:szCs w:val="24"/>
        </w:rPr>
        <w:t>unwavering dedication to purpose</w:t>
      </w:r>
      <w:r w:rsidR="28EB36F6" w:rsidRPr="28EB36F6">
        <w:rPr>
          <w:sz w:val="24"/>
          <w:szCs w:val="24"/>
        </w:rPr>
        <w:t>;</w:t>
      </w:r>
    </w:p>
    <w:p w14:paraId="28E0F972" w14:textId="0F9BEE08" w:rsidR="00D17C04" w:rsidRPr="00F2000C" w:rsidRDefault="28EB36F6" w:rsidP="28EB36F6">
      <w:pPr>
        <w:spacing w:after="0" w:line="240" w:lineRule="auto"/>
        <w:ind w:left="360" w:hanging="360"/>
        <w:jc w:val="both"/>
        <w:rPr>
          <w:b/>
          <w:bCs/>
          <w:sz w:val="24"/>
          <w:szCs w:val="24"/>
          <w:u w:val="single"/>
        </w:rPr>
      </w:pPr>
      <w:r w:rsidRPr="28EB36F6">
        <w:rPr>
          <w:sz w:val="24"/>
          <w:szCs w:val="24"/>
        </w:rPr>
        <w:t>12.</w:t>
      </w:r>
      <w:r w:rsidR="00D17C04">
        <w:tab/>
      </w:r>
      <w:r w:rsidRPr="28EB36F6">
        <w:rPr>
          <w:sz w:val="24"/>
          <w:szCs w:val="24"/>
        </w:rPr>
        <w:t>Must show a past and continuing involvement in the community and a dedication to community service outside of emergency response activities.</w:t>
      </w:r>
    </w:p>
    <w:p w14:paraId="402150A2" w14:textId="237555D0" w:rsidR="00D17C04" w:rsidRPr="00F2000C" w:rsidRDefault="00D17C04" w:rsidP="28EB36F6">
      <w:pPr>
        <w:spacing w:before="240" w:line="240" w:lineRule="auto"/>
        <w:ind w:left="360" w:hanging="360"/>
        <w:jc w:val="both"/>
        <w:rPr>
          <w:b/>
          <w:bCs/>
          <w:sz w:val="24"/>
          <w:szCs w:val="24"/>
          <w:u w:val="single"/>
        </w:rPr>
      </w:pPr>
      <w:r w:rsidRPr="00F2000C">
        <w:rPr>
          <w:b/>
          <w:bCs/>
          <w:sz w:val="24"/>
          <w:szCs w:val="24"/>
          <w:u w:val="single"/>
        </w:rPr>
        <w:t>Required Education</w:t>
      </w:r>
      <w:r w:rsidR="00E3452F" w:rsidRPr="00F2000C">
        <w:rPr>
          <w:b/>
          <w:bCs/>
          <w:sz w:val="24"/>
          <w:szCs w:val="24"/>
          <w:u w:val="single"/>
        </w:rPr>
        <w:t>/</w:t>
      </w:r>
      <w:r w:rsidRPr="00F2000C">
        <w:rPr>
          <w:b/>
          <w:bCs/>
          <w:sz w:val="24"/>
          <w:szCs w:val="24"/>
          <w:u w:val="single"/>
        </w:rPr>
        <w:t>Experience</w:t>
      </w:r>
      <w:r w:rsidR="00E3452F" w:rsidRPr="00F2000C">
        <w:rPr>
          <w:b/>
          <w:bCs/>
          <w:sz w:val="24"/>
          <w:szCs w:val="24"/>
          <w:u w:val="single"/>
        </w:rPr>
        <w:t>/Certifications</w:t>
      </w:r>
    </w:p>
    <w:p w14:paraId="1E7BD261" w14:textId="22329636" w:rsidR="00D17C04" w:rsidRPr="00653B9A" w:rsidRDefault="27694DA8" w:rsidP="27694DA8">
      <w:pPr>
        <w:spacing w:after="0" w:line="240" w:lineRule="auto"/>
        <w:ind w:left="360" w:hanging="360"/>
        <w:jc w:val="both"/>
        <w:rPr>
          <w:sz w:val="24"/>
          <w:szCs w:val="24"/>
        </w:rPr>
      </w:pPr>
      <w:r w:rsidRPr="27694DA8">
        <w:rPr>
          <w:sz w:val="24"/>
          <w:szCs w:val="24"/>
        </w:rPr>
        <w:t>1.</w:t>
      </w:r>
      <w:r w:rsidR="00AE7C73">
        <w:tab/>
      </w:r>
      <w:r w:rsidR="00AE7C73">
        <w:rPr>
          <w:sz w:val="24"/>
          <w:szCs w:val="24"/>
        </w:rPr>
        <w:t>Seven</w:t>
      </w:r>
      <w:r w:rsidR="00495581" w:rsidRPr="00F2000C">
        <w:rPr>
          <w:sz w:val="24"/>
          <w:szCs w:val="24"/>
        </w:rPr>
        <w:t xml:space="preserve"> </w:t>
      </w:r>
      <w:r w:rsidR="00D17C04" w:rsidRPr="00F2000C">
        <w:rPr>
          <w:sz w:val="24"/>
          <w:szCs w:val="24"/>
        </w:rPr>
        <w:t>(</w:t>
      </w:r>
      <w:r w:rsidR="00495581" w:rsidRPr="00F2000C">
        <w:rPr>
          <w:sz w:val="24"/>
          <w:szCs w:val="24"/>
        </w:rPr>
        <w:t>7</w:t>
      </w:r>
      <w:r w:rsidR="00D17C04" w:rsidRPr="00F2000C">
        <w:rPr>
          <w:sz w:val="24"/>
          <w:szCs w:val="24"/>
        </w:rPr>
        <w:t>) years of progressively responsible experience in the fire service</w:t>
      </w:r>
      <w:r w:rsidR="28EB36F6" w:rsidRPr="28EB36F6">
        <w:rPr>
          <w:sz w:val="24"/>
          <w:szCs w:val="24"/>
        </w:rPr>
        <w:t xml:space="preserve"> with</w:t>
      </w:r>
      <w:r w:rsidR="00D17C04" w:rsidRPr="00F2000C">
        <w:rPr>
          <w:sz w:val="24"/>
          <w:szCs w:val="24"/>
        </w:rPr>
        <w:t xml:space="preserve"> at least </w:t>
      </w:r>
      <w:r w:rsidR="00495581" w:rsidRPr="00F2000C">
        <w:rPr>
          <w:sz w:val="24"/>
          <w:szCs w:val="24"/>
        </w:rPr>
        <w:t>three</w:t>
      </w:r>
      <w:r w:rsidR="00D17C04" w:rsidRPr="00F2000C">
        <w:rPr>
          <w:sz w:val="24"/>
          <w:szCs w:val="24"/>
        </w:rPr>
        <w:t xml:space="preserve"> (</w:t>
      </w:r>
      <w:r w:rsidR="00495581" w:rsidRPr="00F2000C">
        <w:rPr>
          <w:sz w:val="24"/>
          <w:szCs w:val="24"/>
        </w:rPr>
        <w:t>3</w:t>
      </w:r>
      <w:r w:rsidR="00D17C04" w:rsidRPr="00F2000C">
        <w:rPr>
          <w:sz w:val="24"/>
          <w:szCs w:val="24"/>
        </w:rPr>
        <w:t>)</w:t>
      </w:r>
      <w:r w:rsidR="00653B9A">
        <w:rPr>
          <w:sz w:val="24"/>
          <w:szCs w:val="24"/>
        </w:rPr>
        <w:t xml:space="preserve"> </w:t>
      </w:r>
      <w:r w:rsidR="00D17C04" w:rsidRPr="00653B9A">
        <w:rPr>
          <w:sz w:val="24"/>
          <w:szCs w:val="24"/>
        </w:rPr>
        <w:t>years of in a</w:t>
      </w:r>
      <w:r w:rsidR="00E001DD" w:rsidRPr="00653B9A">
        <w:rPr>
          <w:sz w:val="24"/>
          <w:szCs w:val="24"/>
        </w:rPr>
        <w:t>n officer</w:t>
      </w:r>
      <w:r w:rsidR="00D17C04" w:rsidRPr="00653B9A">
        <w:rPr>
          <w:sz w:val="24"/>
          <w:szCs w:val="24"/>
        </w:rPr>
        <w:t xml:space="preserve"> position</w:t>
      </w:r>
      <w:r w:rsidR="0036766C" w:rsidRPr="00653B9A">
        <w:rPr>
          <w:sz w:val="24"/>
          <w:szCs w:val="24"/>
        </w:rPr>
        <w:t xml:space="preserve"> </w:t>
      </w:r>
      <w:r w:rsidR="00E001DD" w:rsidRPr="00653B9A">
        <w:rPr>
          <w:sz w:val="24"/>
          <w:szCs w:val="24"/>
        </w:rPr>
        <w:t>(Lieutenant</w:t>
      </w:r>
      <w:r w:rsidR="28EB36F6" w:rsidRPr="28EB36F6">
        <w:rPr>
          <w:sz w:val="24"/>
          <w:szCs w:val="24"/>
        </w:rPr>
        <w:t>/Captain);</w:t>
      </w:r>
    </w:p>
    <w:p w14:paraId="0F428897" w14:textId="2A5A11FB" w:rsidR="00D17C04" w:rsidRPr="00F2000C" w:rsidRDefault="27694DA8" w:rsidP="27694DA8">
      <w:pPr>
        <w:spacing w:after="0" w:line="240" w:lineRule="auto"/>
        <w:ind w:left="720" w:hanging="360"/>
        <w:jc w:val="both"/>
        <w:rPr>
          <w:sz w:val="24"/>
          <w:szCs w:val="24"/>
        </w:rPr>
      </w:pPr>
      <w:r w:rsidRPr="27694DA8">
        <w:rPr>
          <w:sz w:val="24"/>
          <w:szCs w:val="24"/>
        </w:rPr>
        <w:t>a.</w:t>
      </w:r>
      <w:r w:rsidR="00D17C04">
        <w:tab/>
      </w:r>
      <w:r w:rsidR="00D17C04" w:rsidRPr="00F2000C">
        <w:rPr>
          <w:sz w:val="24"/>
          <w:szCs w:val="24"/>
        </w:rPr>
        <w:t xml:space="preserve">Experience in a rural fire district highly </w:t>
      </w:r>
      <w:r w:rsidR="009C751E" w:rsidRPr="00F2000C">
        <w:rPr>
          <w:sz w:val="24"/>
          <w:szCs w:val="24"/>
        </w:rPr>
        <w:t>preferred</w:t>
      </w:r>
      <w:r w:rsidR="009C751E" w:rsidRPr="28EB36F6">
        <w:rPr>
          <w:sz w:val="24"/>
          <w:szCs w:val="24"/>
        </w:rPr>
        <w:t>.</w:t>
      </w:r>
    </w:p>
    <w:p w14:paraId="067EC8EC" w14:textId="34B40FDB" w:rsidR="00D17C04" w:rsidRPr="00F2000C" w:rsidRDefault="27694DA8" w:rsidP="27694DA8">
      <w:pPr>
        <w:spacing w:after="0" w:line="240" w:lineRule="auto"/>
        <w:ind w:left="720" w:hanging="360"/>
        <w:jc w:val="both"/>
        <w:rPr>
          <w:sz w:val="24"/>
          <w:szCs w:val="24"/>
        </w:rPr>
      </w:pPr>
      <w:r w:rsidRPr="27694DA8">
        <w:rPr>
          <w:sz w:val="24"/>
          <w:szCs w:val="24"/>
        </w:rPr>
        <w:t>b.</w:t>
      </w:r>
      <w:r w:rsidR="00D17C04">
        <w:tab/>
      </w:r>
      <w:r w:rsidR="00D17C04" w:rsidRPr="00F2000C">
        <w:rPr>
          <w:sz w:val="24"/>
          <w:szCs w:val="24"/>
        </w:rPr>
        <w:t xml:space="preserve">Experience working with a </w:t>
      </w:r>
      <w:r w:rsidR="004012A8" w:rsidRPr="00F2000C">
        <w:rPr>
          <w:sz w:val="24"/>
          <w:szCs w:val="24"/>
        </w:rPr>
        <w:t>fireboard</w:t>
      </w:r>
      <w:r w:rsidR="00D17C04" w:rsidRPr="00F2000C">
        <w:rPr>
          <w:sz w:val="24"/>
          <w:szCs w:val="24"/>
        </w:rPr>
        <w:t xml:space="preserve"> or similar body is highly </w:t>
      </w:r>
      <w:r w:rsidR="009C751E" w:rsidRPr="00F2000C">
        <w:rPr>
          <w:sz w:val="24"/>
          <w:szCs w:val="24"/>
        </w:rPr>
        <w:t>preferred</w:t>
      </w:r>
      <w:r w:rsidR="009C751E" w:rsidRPr="27694DA8">
        <w:rPr>
          <w:sz w:val="24"/>
          <w:szCs w:val="24"/>
        </w:rPr>
        <w:t>.</w:t>
      </w:r>
    </w:p>
    <w:p w14:paraId="59ECF353" w14:textId="5E91C7FF" w:rsidR="00D17C04" w:rsidRPr="00F2000C" w:rsidRDefault="27694DA8" w:rsidP="27694DA8">
      <w:pPr>
        <w:spacing w:after="0" w:line="240" w:lineRule="auto"/>
        <w:ind w:left="360" w:hanging="360"/>
        <w:jc w:val="both"/>
        <w:rPr>
          <w:sz w:val="24"/>
          <w:szCs w:val="24"/>
        </w:rPr>
      </w:pPr>
      <w:r w:rsidRPr="27694DA8">
        <w:rPr>
          <w:sz w:val="24"/>
          <w:szCs w:val="24"/>
        </w:rPr>
        <w:t>2.</w:t>
      </w:r>
      <w:r w:rsidR="00D17C04">
        <w:tab/>
      </w:r>
      <w:r w:rsidR="00D17C04" w:rsidRPr="00F2000C">
        <w:rPr>
          <w:sz w:val="24"/>
          <w:szCs w:val="24"/>
        </w:rPr>
        <w:t xml:space="preserve">AAS Degree in Fire Science or </w:t>
      </w:r>
      <w:r w:rsidR="009C751E" w:rsidRPr="00F2000C">
        <w:rPr>
          <w:sz w:val="24"/>
          <w:szCs w:val="24"/>
        </w:rPr>
        <w:t>equivalent</w:t>
      </w:r>
      <w:r w:rsidR="009C751E" w:rsidRPr="28EB36F6">
        <w:rPr>
          <w:sz w:val="24"/>
          <w:szCs w:val="24"/>
        </w:rPr>
        <w:t>.</w:t>
      </w:r>
    </w:p>
    <w:p w14:paraId="3F4EEDD3" w14:textId="6D8A5EFB" w:rsidR="00D17C04" w:rsidRPr="00F2000C" w:rsidRDefault="27694DA8" w:rsidP="27694DA8">
      <w:pPr>
        <w:spacing w:after="0" w:line="240" w:lineRule="auto"/>
        <w:ind w:left="360" w:hanging="360"/>
        <w:jc w:val="both"/>
        <w:rPr>
          <w:sz w:val="24"/>
          <w:szCs w:val="24"/>
        </w:rPr>
      </w:pPr>
      <w:r w:rsidRPr="27694DA8">
        <w:rPr>
          <w:sz w:val="24"/>
          <w:szCs w:val="24"/>
        </w:rPr>
        <w:t>3.</w:t>
      </w:r>
      <w:r w:rsidR="00D17C04">
        <w:tab/>
      </w:r>
      <w:r w:rsidR="00D17C04" w:rsidRPr="00F2000C">
        <w:rPr>
          <w:sz w:val="24"/>
          <w:szCs w:val="24"/>
        </w:rPr>
        <w:t xml:space="preserve">Experience in the management of an advanced life support EMS delivery </w:t>
      </w:r>
      <w:r w:rsidR="009C751E" w:rsidRPr="00F2000C">
        <w:rPr>
          <w:sz w:val="24"/>
          <w:szCs w:val="24"/>
        </w:rPr>
        <w:t>system</w:t>
      </w:r>
      <w:r w:rsidR="009C751E" w:rsidRPr="28EB36F6">
        <w:rPr>
          <w:sz w:val="24"/>
          <w:szCs w:val="24"/>
        </w:rPr>
        <w:t>.</w:t>
      </w:r>
    </w:p>
    <w:p w14:paraId="52069683" w14:textId="39554BF5" w:rsidR="00D17C04" w:rsidRPr="00F2000C" w:rsidRDefault="27694DA8" w:rsidP="27694DA8">
      <w:pPr>
        <w:spacing w:after="0" w:line="240" w:lineRule="auto"/>
        <w:ind w:left="360" w:hanging="360"/>
        <w:jc w:val="both"/>
        <w:rPr>
          <w:sz w:val="24"/>
          <w:szCs w:val="24"/>
        </w:rPr>
      </w:pPr>
      <w:r w:rsidRPr="27694DA8">
        <w:rPr>
          <w:sz w:val="24"/>
          <w:szCs w:val="24"/>
        </w:rPr>
        <w:t>4.</w:t>
      </w:r>
      <w:r w:rsidR="00D17C04">
        <w:tab/>
      </w:r>
      <w:r w:rsidR="00D17C04" w:rsidRPr="00F2000C">
        <w:rPr>
          <w:sz w:val="24"/>
          <w:szCs w:val="24"/>
        </w:rPr>
        <w:t xml:space="preserve">Experience in wildland/urban interface </w:t>
      </w:r>
      <w:r w:rsidR="009C751E" w:rsidRPr="00F2000C">
        <w:rPr>
          <w:sz w:val="24"/>
          <w:szCs w:val="24"/>
        </w:rPr>
        <w:t>firefighting</w:t>
      </w:r>
      <w:r w:rsidR="009C751E" w:rsidRPr="28EB36F6">
        <w:rPr>
          <w:sz w:val="24"/>
          <w:szCs w:val="24"/>
        </w:rPr>
        <w:t>.</w:t>
      </w:r>
    </w:p>
    <w:p w14:paraId="75D6857A" w14:textId="32ADAD4D" w:rsidR="00D17C04" w:rsidRPr="00851D4B" w:rsidRDefault="27694DA8" w:rsidP="27694DA8">
      <w:pPr>
        <w:spacing w:after="0" w:line="240" w:lineRule="auto"/>
        <w:ind w:left="360" w:hanging="360"/>
        <w:jc w:val="both"/>
        <w:rPr>
          <w:sz w:val="24"/>
          <w:szCs w:val="24"/>
        </w:rPr>
      </w:pPr>
      <w:r w:rsidRPr="27694DA8">
        <w:rPr>
          <w:sz w:val="24"/>
          <w:szCs w:val="24"/>
        </w:rPr>
        <w:t>5.</w:t>
      </w:r>
      <w:r w:rsidR="00AE7C73">
        <w:tab/>
      </w:r>
      <w:r w:rsidR="00AE7C73" w:rsidRPr="00F2000C">
        <w:rPr>
          <w:sz w:val="24"/>
          <w:szCs w:val="24"/>
        </w:rPr>
        <w:t>Experience</w:t>
      </w:r>
      <w:r w:rsidR="00D17C04" w:rsidRPr="00F2000C">
        <w:rPr>
          <w:sz w:val="24"/>
          <w:szCs w:val="24"/>
        </w:rPr>
        <w:t xml:space="preserve"> and training in NIMS and the willingness to work towards higher</w:t>
      </w:r>
      <w:r w:rsidR="00851D4B">
        <w:rPr>
          <w:sz w:val="24"/>
          <w:szCs w:val="24"/>
        </w:rPr>
        <w:t xml:space="preserve"> </w:t>
      </w:r>
      <w:r w:rsidR="00D17C04" w:rsidRPr="00851D4B">
        <w:rPr>
          <w:sz w:val="24"/>
          <w:szCs w:val="24"/>
        </w:rPr>
        <w:t xml:space="preserve">levels of training and certification in all applicable </w:t>
      </w:r>
      <w:r w:rsidR="009C751E" w:rsidRPr="00851D4B">
        <w:rPr>
          <w:sz w:val="24"/>
          <w:szCs w:val="24"/>
        </w:rPr>
        <w:t>areas</w:t>
      </w:r>
      <w:r w:rsidR="009C751E" w:rsidRPr="28EB36F6">
        <w:rPr>
          <w:sz w:val="24"/>
          <w:szCs w:val="24"/>
        </w:rPr>
        <w:t>.</w:t>
      </w:r>
    </w:p>
    <w:p w14:paraId="4CB0705C" w14:textId="258B235C" w:rsidR="00D17C04" w:rsidRPr="00F2000C" w:rsidRDefault="27694DA8" w:rsidP="27694DA8">
      <w:pPr>
        <w:spacing w:after="0" w:line="240" w:lineRule="auto"/>
        <w:ind w:left="360" w:hanging="360"/>
        <w:jc w:val="both"/>
        <w:rPr>
          <w:sz w:val="24"/>
          <w:szCs w:val="24"/>
        </w:rPr>
      </w:pPr>
      <w:r w:rsidRPr="27694DA8">
        <w:rPr>
          <w:sz w:val="24"/>
          <w:szCs w:val="24"/>
        </w:rPr>
        <w:t>6.</w:t>
      </w:r>
      <w:r w:rsidR="00D17C04">
        <w:tab/>
      </w:r>
      <w:r w:rsidR="00D17C04" w:rsidRPr="00F2000C">
        <w:rPr>
          <w:sz w:val="24"/>
          <w:szCs w:val="24"/>
        </w:rPr>
        <w:t xml:space="preserve">Oregon State certified EMT </w:t>
      </w:r>
      <w:r w:rsidR="00721EDD">
        <w:rPr>
          <w:sz w:val="24"/>
          <w:szCs w:val="24"/>
        </w:rPr>
        <w:t xml:space="preserve">Basic or </w:t>
      </w:r>
      <w:r w:rsidR="009C751E" w:rsidRPr="28EB36F6">
        <w:rPr>
          <w:sz w:val="24"/>
          <w:szCs w:val="24"/>
        </w:rPr>
        <w:t>higher.</w:t>
      </w:r>
    </w:p>
    <w:p w14:paraId="7E1A0F26" w14:textId="4F72F5F2" w:rsidR="002938E9" w:rsidRPr="00E3280B" w:rsidRDefault="27694DA8" w:rsidP="27694DA8">
      <w:pPr>
        <w:spacing w:after="0" w:line="240" w:lineRule="auto"/>
        <w:ind w:left="360" w:hanging="360"/>
        <w:jc w:val="both"/>
        <w:rPr>
          <w:sz w:val="24"/>
          <w:szCs w:val="24"/>
        </w:rPr>
      </w:pPr>
      <w:r w:rsidRPr="27694DA8">
        <w:rPr>
          <w:sz w:val="24"/>
          <w:szCs w:val="24"/>
        </w:rPr>
        <w:t>7.</w:t>
      </w:r>
      <w:r w:rsidR="002938E9">
        <w:tab/>
      </w:r>
      <w:r w:rsidR="002938E9" w:rsidRPr="00E3280B">
        <w:rPr>
          <w:sz w:val="24"/>
          <w:szCs w:val="24"/>
        </w:rPr>
        <w:t>NFPA Firefighter II</w:t>
      </w:r>
      <w:r w:rsidR="28EB36F6" w:rsidRPr="28EB36F6">
        <w:rPr>
          <w:sz w:val="24"/>
          <w:szCs w:val="24"/>
        </w:rPr>
        <w:t>;</w:t>
      </w:r>
    </w:p>
    <w:p w14:paraId="2825AB8A" w14:textId="4810DC7F" w:rsidR="002938E9" w:rsidRPr="00E3280B" w:rsidRDefault="27694DA8" w:rsidP="27694DA8">
      <w:pPr>
        <w:spacing w:after="0" w:line="240" w:lineRule="auto"/>
        <w:ind w:left="360" w:hanging="360"/>
        <w:jc w:val="both"/>
        <w:rPr>
          <w:sz w:val="24"/>
          <w:szCs w:val="24"/>
        </w:rPr>
      </w:pPr>
      <w:r w:rsidRPr="27694DA8">
        <w:rPr>
          <w:sz w:val="24"/>
          <w:szCs w:val="24"/>
        </w:rPr>
        <w:t>8.</w:t>
      </w:r>
      <w:r w:rsidR="002938E9">
        <w:tab/>
      </w:r>
      <w:r w:rsidR="002938E9" w:rsidRPr="00E3280B">
        <w:rPr>
          <w:sz w:val="24"/>
          <w:szCs w:val="24"/>
        </w:rPr>
        <w:t>NFPA Fire &amp; Emergency Services Instructor II</w:t>
      </w:r>
      <w:r w:rsidR="28EB36F6" w:rsidRPr="28EB36F6">
        <w:rPr>
          <w:sz w:val="24"/>
          <w:szCs w:val="24"/>
        </w:rPr>
        <w:t>;</w:t>
      </w:r>
    </w:p>
    <w:p w14:paraId="5A5C0EB4" w14:textId="01DE597E" w:rsidR="002938E9" w:rsidRPr="00E3280B" w:rsidRDefault="27694DA8" w:rsidP="27694DA8">
      <w:pPr>
        <w:spacing w:after="0" w:line="240" w:lineRule="auto"/>
        <w:ind w:left="360" w:hanging="360"/>
        <w:jc w:val="both"/>
        <w:rPr>
          <w:sz w:val="24"/>
          <w:szCs w:val="24"/>
        </w:rPr>
      </w:pPr>
      <w:r w:rsidRPr="27694DA8">
        <w:rPr>
          <w:sz w:val="24"/>
          <w:szCs w:val="24"/>
        </w:rPr>
        <w:t>9.</w:t>
      </w:r>
      <w:r w:rsidR="002938E9">
        <w:tab/>
      </w:r>
      <w:r w:rsidR="002938E9" w:rsidRPr="00E3280B">
        <w:rPr>
          <w:sz w:val="24"/>
          <w:szCs w:val="24"/>
        </w:rPr>
        <w:t>NFPA Fire Apparatus Equipped with Fire Pump</w:t>
      </w:r>
      <w:r w:rsidR="28EB36F6" w:rsidRPr="28EB36F6">
        <w:rPr>
          <w:sz w:val="24"/>
          <w:szCs w:val="24"/>
        </w:rPr>
        <w:t>;</w:t>
      </w:r>
    </w:p>
    <w:p w14:paraId="411F78B2" w14:textId="2402529D" w:rsidR="002938E9" w:rsidRPr="00E3280B" w:rsidRDefault="27694DA8" w:rsidP="27694DA8">
      <w:pPr>
        <w:spacing w:after="0" w:line="240" w:lineRule="auto"/>
        <w:ind w:left="360" w:hanging="360"/>
        <w:jc w:val="both"/>
        <w:rPr>
          <w:sz w:val="24"/>
          <w:szCs w:val="24"/>
        </w:rPr>
      </w:pPr>
      <w:r w:rsidRPr="27694DA8">
        <w:rPr>
          <w:sz w:val="24"/>
          <w:szCs w:val="24"/>
        </w:rPr>
        <w:t>10.</w:t>
      </w:r>
      <w:r w:rsidR="002938E9">
        <w:tab/>
      </w:r>
      <w:r w:rsidR="002938E9" w:rsidRPr="00E3280B">
        <w:rPr>
          <w:sz w:val="24"/>
          <w:szCs w:val="24"/>
        </w:rPr>
        <w:t>NFPA Fire Officer II</w:t>
      </w:r>
      <w:r w:rsidR="28EB36F6" w:rsidRPr="28EB36F6">
        <w:rPr>
          <w:sz w:val="24"/>
          <w:szCs w:val="24"/>
        </w:rPr>
        <w:t>;</w:t>
      </w:r>
    </w:p>
    <w:p w14:paraId="633C17F9" w14:textId="56199A9E" w:rsidR="004E0B32" w:rsidRPr="00F2000C" w:rsidRDefault="27694DA8" w:rsidP="27694DA8">
      <w:pPr>
        <w:spacing w:after="0" w:line="240" w:lineRule="auto"/>
        <w:ind w:left="360" w:hanging="360"/>
        <w:jc w:val="both"/>
        <w:rPr>
          <w:sz w:val="24"/>
          <w:szCs w:val="24"/>
        </w:rPr>
      </w:pPr>
      <w:r w:rsidRPr="27694DA8">
        <w:rPr>
          <w:sz w:val="24"/>
          <w:szCs w:val="24"/>
        </w:rPr>
        <w:t>11.</w:t>
      </w:r>
      <w:r w:rsidR="00D17C04">
        <w:tab/>
      </w:r>
      <w:r w:rsidR="28EB36F6" w:rsidRPr="28EB36F6">
        <w:rPr>
          <w:sz w:val="24"/>
          <w:szCs w:val="24"/>
        </w:rPr>
        <w:t>NWCG Single Resource: Engine Boss or ability to obtain within 1 year.</w:t>
      </w:r>
    </w:p>
    <w:p w14:paraId="645CD198" w14:textId="7F9D8C40" w:rsidR="004E0B32" w:rsidRPr="00F2000C" w:rsidRDefault="00D17C04" w:rsidP="28EB36F6">
      <w:pPr>
        <w:spacing w:after="0" w:line="240" w:lineRule="auto"/>
        <w:jc w:val="both"/>
        <w:rPr>
          <w:b/>
          <w:bCs/>
          <w:sz w:val="24"/>
          <w:szCs w:val="24"/>
          <w:u w:val="single"/>
        </w:rPr>
      </w:pPr>
      <w:r>
        <w:br w:type="page"/>
      </w:r>
      <w:r w:rsidRPr="00F2000C">
        <w:rPr>
          <w:b/>
          <w:bCs/>
          <w:sz w:val="24"/>
          <w:szCs w:val="24"/>
          <w:u w:val="single"/>
        </w:rPr>
        <w:t>Selection Guidelines</w:t>
      </w:r>
    </w:p>
    <w:p w14:paraId="6B6BE11C" w14:textId="5A58B8E0" w:rsidR="00D17C04" w:rsidRPr="00F2000C" w:rsidRDefault="27694DA8" w:rsidP="28EB36F6">
      <w:pPr>
        <w:spacing w:after="0" w:line="240" w:lineRule="auto"/>
        <w:jc w:val="both"/>
        <w:rPr>
          <w:b/>
          <w:bCs/>
          <w:sz w:val="24"/>
          <w:szCs w:val="24"/>
          <w:u w:val="single"/>
        </w:rPr>
      </w:pPr>
      <w:r w:rsidRPr="27694DA8">
        <w:rPr>
          <w:sz w:val="24"/>
          <w:szCs w:val="24"/>
        </w:rPr>
        <w:t>The selection process may</w:t>
      </w:r>
      <w:r w:rsidR="00D17C04" w:rsidRPr="00F2000C">
        <w:rPr>
          <w:sz w:val="24"/>
          <w:szCs w:val="24"/>
        </w:rPr>
        <w:t xml:space="preserve"> include any or all</w:t>
      </w:r>
      <w:r w:rsidR="00A307D9">
        <w:rPr>
          <w:sz w:val="24"/>
          <w:szCs w:val="24"/>
        </w:rPr>
        <w:t xml:space="preserve"> </w:t>
      </w:r>
      <w:r w:rsidR="00D17C04" w:rsidRPr="00F2000C">
        <w:rPr>
          <w:sz w:val="24"/>
          <w:szCs w:val="24"/>
        </w:rPr>
        <w:t>of the following:</w:t>
      </w:r>
    </w:p>
    <w:p w14:paraId="09ACEACE" w14:textId="261DB1D5" w:rsidR="00044181" w:rsidRPr="00D1433E" w:rsidRDefault="00D1433E" w:rsidP="28EB36F6">
      <w:pPr>
        <w:spacing w:after="0" w:line="240" w:lineRule="auto"/>
        <w:ind w:left="720" w:hanging="360"/>
        <w:jc w:val="both"/>
        <w:rPr>
          <w:sz w:val="24"/>
          <w:szCs w:val="24"/>
        </w:rPr>
      </w:pPr>
      <w:r>
        <w:rPr>
          <w:sz w:val="24"/>
          <w:szCs w:val="24"/>
        </w:rPr>
        <w:t>1.</w:t>
      </w:r>
      <w:r>
        <w:tab/>
      </w:r>
      <w:r w:rsidR="00D17C04" w:rsidRPr="00D1433E">
        <w:rPr>
          <w:sz w:val="24"/>
          <w:szCs w:val="24"/>
        </w:rPr>
        <w:t xml:space="preserve">District </w:t>
      </w:r>
      <w:r w:rsidR="28EB36F6" w:rsidRPr="28EB36F6">
        <w:rPr>
          <w:sz w:val="24"/>
          <w:szCs w:val="24"/>
        </w:rPr>
        <w:t>application</w:t>
      </w:r>
      <w:r w:rsidR="00182B5E" w:rsidRPr="00D1433E">
        <w:rPr>
          <w:sz w:val="24"/>
          <w:szCs w:val="24"/>
        </w:rPr>
        <w:t xml:space="preserve"> and resume</w:t>
      </w:r>
      <w:r w:rsidR="28EB36F6" w:rsidRPr="28EB36F6">
        <w:rPr>
          <w:sz w:val="24"/>
          <w:szCs w:val="24"/>
        </w:rPr>
        <w:t>;</w:t>
      </w:r>
    </w:p>
    <w:p w14:paraId="55CB7355" w14:textId="2BABD410" w:rsidR="00D17C04" w:rsidRDefault="00D17C04" w:rsidP="28EB36F6">
      <w:pPr>
        <w:spacing w:after="0" w:line="240" w:lineRule="auto"/>
        <w:ind w:left="720" w:hanging="360"/>
        <w:jc w:val="both"/>
        <w:rPr>
          <w:sz w:val="24"/>
          <w:szCs w:val="24"/>
        </w:rPr>
      </w:pPr>
      <w:r w:rsidRPr="00F2000C">
        <w:rPr>
          <w:sz w:val="24"/>
          <w:szCs w:val="24"/>
        </w:rPr>
        <w:t>2.</w:t>
      </w:r>
      <w:r>
        <w:tab/>
      </w:r>
      <w:r w:rsidRPr="00F2000C">
        <w:rPr>
          <w:sz w:val="24"/>
          <w:szCs w:val="24"/>
        </w:rPr>
        <w:t>Review of education and experience</w:t>
      </w:r>
      <w:r w:rsidR="00D1433E">
        <w:rPr>
          <w:sz w:val="24"/>
          <w:szCs w:val="24"/>
        </w:rPr>
        <w:t xml:space="preserve"> and written essay on </w:t>
      </w:r>
      <w:r w:rsidR="27694DA8" w:rsidRPr="27694DA8">
        <w:rPr>
          <w:sz w:val="24"/>
          <w:szCs w:val="24"/>
        </w:rPr>
        <w:t xml:space="preserve">a </w:t>
      </w:r>
      <w:r w:rsidR="00D1433E">
        <w:rPr>
          <w:sz w:val="24"/>
          <w:szCs w:val="24"/>
        </w:rPr>
        <w:t>selected topic to be determined</w:t>
      </w:r>
      <w:r w:rsidR="27694DA8" w:rsidRPr="27694DA8">
        <w:rPr>
          <w:sz w:val="24"/>
          <w:szCs w:val="24"/>
        </w:rPr>
        <w:t>;</w:t>
      </w:r>
    </w:p>
    <w:p w14:paraId="0FB5CC7D" w14:textId="439698EC" w:rsidR="002B7A79" w:rsidRPr="00F2000C" w:rsidRDefault="002B7A79" w:rsidP="28EB36F6">
      <w:pPr>
        <w:spacing w:after="0" w:line="240" w:lineRule="auto"/>
        <w:ind w:left="720" w:hanging="360"/>
        <w:jc w:val="both"/>
        <w:rPr>
          <w:sz w:val="24"/>
          <w:szCs w:val="24"/>
        </w:rPr>
      </w:pPr>
      <w:r>
        <w:rPr>
          <w:sz w:val="24"/>
          <w:szCs w:val="24"/>
        </w:rPr>
        <w:t>3.</w:t>
      </w:r>
      <w:r>
        <w:tab/>
      </w:r>
      <w:r>
        <w:rPr>
          <w:sz w:val="24"/>
          <w:szCs w:val="24"/>
        </w:rPr>
        <w:t>Must pass an oral board</w:t>
      </w:r>
      <w:r w:rsidR="28EB36F6" w:rsidRPr="28EB36F6">
        <w:rPr>
          <w:sz w:val="24"/>
          <w:szCs w:val="24"/>
        </w:rPr>
        <w:t>;</w:t>
      </w:r>
    </w:p>
    <w:p w14:paraId="201C6DD5" w14:textId="539ED68C" w:rsidR="00D17C04" w:rsidRDefault="00F03135" w:rsidP="28EB36F6">
      <w:pPr>
        <w:spacing w:after="0" w:line="240" w:lineRule="auto"/>
        <w:ind w:left="720" w:hanging="360"/>
        <w:jc w:val="both"/>
        <w:rPr>
          <w:sz w:val="24"/>
          <w:szCs w:val="24"/>
        </w:rPr>
      </w:pPr>
      <w:r>
        <w:rPr>
          <w:sz w:val="24"/>
          <w:szCs w:val="24"/>
        </w:rPr>
        <w:t>4</w:t>
      </w:r>
      <w:r w:rsidR="00D17C04" w:rsidRPr="00F2000C">
        <w:rPr>
          <w:sz w:val="24"/>
          <w:szCs w:val="24"/>
        </w:rPr>
        <w:t>.</w:t>
      </w:r>
      <w:r w:rsidR="00D17C04">
        <w:tab/>
      </w:r>
      <w:r w:rsidR="00D17C04" w:rsidRPr="00F2000C">
        <w:rPr>
          <w:sz w:val="24"/>
          <w:szCs w:val="24"/>
        </w:rPr>
        <w:t>Background</w:t>
      </w:r>
      <w:r w:rsidR="00AA1B45">
        <w:rPr>
          <w:sz w:val="24"/>
          <w:szCs w:val="24"/>
        </w:rPr>
        <w:t xml:space="preserve"> </w:t>
      </w:r>
      <w:r w:rsidR="00D17C04" w:rsidRPr="00F2000C">
        <w:rPr>
          <w:sz w:val="24"/>
          <w:szCs w:val="24"/>
        </w:rPr>
        <w:t>check and verifications which</w:t>
      </w:r>
      <w:r w:rsidR="00CC1F5B">
        <w:rPr>
          <w:sz w:val="24"/>
          <w:szCs w:val="24"/>
        </w:rPr>
        <w:t xml:space="preserve"> will</w:t>
      </w:r>
      <w:r w:rsidR="00D17C04" w:rsidRPr="00F2000C">
        <w:rPr>
          <w:sz w:val="24"/>
          <w:szCs w:val="24"/>
        </w:rPr>
        <w:t xml:space="preserve"> include a detailed background</w:t>
      </w:r>
      <w:r w:rsidR="28EB36F6" w:rsidRPr="28EB36F6">
        <w:rPr>
          <w:sz w:val="24"/>
          <w:szCs w:val="24"/>
        </w:rPr>
        <w:t xml:space="preserve"> Investigation;</w:t>
      </w:r>
    </w:p>
    <w:p w14:paraId="192C9051" w14:textId="32B00B5F" w:rsidR="002B7A79" w:rsidRPr="00F2000C" w:rsidRDefault="00F03135" w:rsidP="28EB36F6">
      <w:pPr>
        <w:spacing w:after="0" w:line="240" w:lineRule="auto"/>
        <w:ind w:left="720" w:hanging="360"/>
        <w:jc w:val="both"/>
        <w:rPr>
          <w:sz w:val="24"/>
          <w:szCs w:val="24"/>
        </w:rPr>
      </w:pPr>
      <w:r>
        <w:rPr>
          <w:sz w:val="24"/>
          <w:szCs w:val="24"/>
        </w:rPr>
        <w:t>5</w:t>
      </w:r>
      <w:r w:rsidR="0065767E">
        <w:rPr>
          <w:sz w:val="24"/>
          <w:szCs w:val="24"/>
        </w:rPr>
        <w:t>.</w:t>
      </w:r>
      <w:r>
        <w:tab/>
      </w:r>
      <w:r w:rsidR="0065767E">
        <w:rPr>
          <w:sz w:val="24"/>
          <w:szCs w:val="24"/>
        </w:rPr>
        <w:t>Ability to pass a pre-employment physical</w:t>
      </w:r>
      <w:r w:rsidR="28EB36F6" w:rsidRPr="28EB36F6">
        <w:rPr>
          <w:sz w:val="24"/>
          <w:szCs w:val="24"/>
        </w:rPr>
        <w:t>;</w:t>
      </w:r>
    </w:p>
    <w:p w14:paraId="7DAE51A0" w14:textId="12098849" w:rsidR="00D17C04" w:rsidRPr="00F2000C" w:rsidRDefault="00F03135" w:rsidP="28EB36F6">
      <w:pPr>
        <w:spacing w:after="0" w:line="240" w:lineRule="auto"/>
        <w:ind w:left="720" w:hanging="360"/>
        <w:jc w:val="both"/>
        <w:rPr>
          <w:sz w:val="24"/>
          <w:szCs w:val="24"/>
        </w:rPr>
      </w:pPr>
      <w:r>
        <w:rPr>
          <w:sz w:val="24"/>
          <w:szCs w:val="24"/>
        </w:rPr>
        <w:t>6</w:t>
      </w:r>
      <w:r w:rsidR="00D17C04" w:rsidRPr="00F2000C">
        <w:rPr>
          <w:sz w:val="24"/>
          <w:szCs w:val="24"/>
        </w:rPr>
        <w:t>.</w:t>
      </w:r>
      <w:r>
        <w:tab/>
      </w:r>
      <w:r w:rsidR="00D17C04" w:rsidRPr="00F2000C">
        <w:rPr>
          <w:sz w:val="24"/>
          <w:szCs w:val="24"/>
        </w:rPr>
        <w:t>Offer of employment</w:t>
      </w:r>
      <w:r w:rsidR="28EB36F6" w:rsidRPr="28EB36F6">
        <w:rPr>
          <w:sz w:val="24"/>
          <w:szCs w:val="24"/>
        </w:rPr>
        <w:t>;</w:t>
      </w:r>
    </w:p>
    <w:p w14:paraId="237E71BF" w14:textId="7E977B20" w:rsidR="00D17C04" w:rsidRPr="00F2000C" w:rsidRDefault="00F03135" w:rsidP="28EB36F6">
      <w:pPr>
        <w:spacing w:after="0" w:line="240" w:lineRule="auto"/>
        <w:ind w:left="720" w:hanging="360"/>
        <w:jc w:val="both"/>
        <w:rPr>
          <w:sz w:val="24"/>
          <w:szCs w:val="24"/>
        </w:rPr>
      </w:pPr>
      <w:r>
        <w:rPr>
          <w:sz w:val="24"/>
          <w:szCs w:val="24"/>
        </w:rPr>
        <w:t>7</w:t>
      </w:r>
      <w:r w:rsidR="00D17C04" w:rsidRPr="00F2000C">
        <w:rPr>
          <w:sz w:val="24"/>
          <w:szCs w:val="24"/>
        </w:rPr>
        <w:t>.</w:t>
      </w:r>
      <w:r>
        <w:tab/>
      </w:r>
      <w:r w:rsidR="00D17C04" w:rsidRPr="00F2000C">
        <w:rPr>
          <w:sz w:val="24"/>
          <w:szCs w:val="24"/>
        </w:rPr>
        <w:t xml:space="preserve">Acceptance through an employment contract between </w:t>
      </w:r>
      <w:bookmarkStart w:id="2" w:name="_Int_FasHIMJp"/>
      <w:r w:rsidR="00D17C04" w:rsidRPr="00F2000C">
        <w:rPr>
          <w:sz w:val="24"/>
          <w:szCs w:val="24"/>
        </w:rPr>
        <w:t>employee</w:t>
      </w:r>
      <w:bookmarkEnd w:id="2"/>
      <w:r w:rsidR="00D17C04" w:rsidRPr="00F2000C">
        <w:rPr>
          <w:sz w:val="24"/>
          <w:szCs w:val="24"/>
        </w:rPr>
        <w:t xml:space="preserve"> and </w:t>
      </w:r>
      <w:r w:rsidR="28EB36F6" w:rsidRPr="28EB36F6">
        <w:rPr>
          <w:sz w:val="24"/>
          <w:szCs w:val="24"/>
        </w:rPr>
        <w:t xml:space="preserve">Fire </w:t>
      </w:r>
      <w:r w:rsidR="00D17C04" w:rsidRPr="00F2000C">
        <w:rPr>
          <w:sz w:val="24"/>
          <w:szCs w:val="24"/>
        </w:rPr>
        <w:t>District</w:t>
      </w:r>
      <w:r w:rsidR="009D1A4E">
        <w:rPr>
          <w:sz w:val="24"/>
          <w:szCs w:val="24"/>
        </w:rPr>
        <w:t>.</w:t>
      </w:r>
    </w:p>
    <w:p w14:paraId="44DE615C" w14:textId="0E762285" w:rsidR="00D17C04" w:rsidRPr="00F2000C" w:rsidRDefault="00D17C04" w:rsidP="27694DA8">
      <w:pPr>
        <w:spacing w:before="240" w:line="240" w:lineRule="auto"/>
        <w:rPr>
          <w:rFonts w:eastAsiaTheme="minorEastAsia"/>
          <w:b/>
          <w:sz w:val="24"/>
          <w:szCs w:val="24"/>
          <w:u w:val="single"/>
        </w:rPr>
      </w:pPr>
      <w:r w:rsidRPr="27694DA8">
        <w:rPr>
          <w:rFonts w:eastAsiaTheme="minorEastAsia"/>
          <w:b/>
          <w:sz w:val="24"/>
          <w:szCs w:val="24"/>
          <w:u w:val="single"/>
        </w:rPr>
        <w:t>Physical Demands</w:t>
      </w:r>
    </w:p>
    <w:p w14:paraId="54DDE38C" w14:textId="1BB5F07C" w:rsidR="000F1DD7" w:rsidRPr="00F2000C" w:rsidRDefault="27694DA8" w:rsidP="27694DA8">
      <w:pPr>
        <w:spacing w:line="240" w:lineRule="auto"/>
        <w:jc w:val="both"/>
        <w:rPr>
          <w:sz w:val="24"/>
          <w:szCs w:val="24"/>
        </w:rPr>
      </w:pPr>
      <w:r w:rsidRPr="27694DA8">
        <w:rPr>
          <w:sz w:val="24"/>
          <w:szCs w:val="24"/>
        </w:rPr>
        <w:t>The physical demands described here are representative of those that must be met by a member to successfully perform the essential functions of this job.  Reasonable accommodation may be made to enable individuals with disabilities to perform the essential functions.</w:t>
      </w:r>
    </w:p>
    <w:p w14:paraId="1D202113" w14:textId="72DF5E3D" w:rsidR="000F1DD7" w:rsidRPr="00F2000C" w:rsidRDefault="00D17C04" w:rsidP="27694DA8">
      <w:pPr>
        <w:spacing w:line="240" w:lineRule="auto"/>
        <w:jc w:val="both"/>
        <w:rPr>
          <w:sz w:val="24"/>
          <w:szCs w:val="24"/>
        </w:rPr>
      </w:pPr>
      <w:r w:rsidRPr="00F2000C">
        <w:rPr>
          <w:sz w:val="24"/>
          <w:szCs w:val="24"/>
        </w:rPr>
        <w:t xml:space="preserve">While performing the duties of this job the member is frequently required to stand; sit; </w:t>
      </w:r>
      <w:r w:rsidR="00D80BAC" w:rsidRPr="00F2000C">
        <w:rPr>
          <w:sz w:val="24"/>
          <w:szCs w:val="24"/>
        </w:rPr>
        <w:t>walk</w:t>
      </w:r>
      <w:r w:rsidR="00411818" w:rsidRPr="00F2000C">
        <w:rPr>
          <w:sz w:val="24"/>
          <w:szCs w:val="24"/>
        </w:rPr>
        <w:t>,</w:t>
      </w:r>
      <w:r w:rsidR="27694DA8" w:rsidRPr="27694DA8">
        <w:rPr>
          <w:sz w:val="24"/>
          <w:szCs w:val="24"/>
        </w:rPr>
        <w:t xml:space="preserve"> </w:t>
      </w:r>
      <w:r w:rsidRPr="00F2000C">
        <w:rPr>
          <w:sz w:val="24"/>
          <w:szCs w:val="24"/>
        </w:rPr>
        <w:t>talk</w:t>
      </w:r>
      <w:r w:rsidR="27694DA8" w:rsidRPr="27694DA8">
        <w:rPr>
          <w:sz w:val="24"/>
          <w:szCs w:val="24"/>
        </w:rPr>
        <w:t>,</w:t>
      </w:r>
      <w:r w:rsidRPr="00F2000C">
        <w:rPr>
          <w:sz w:val="24"/>
          <w:szCs w:val="24"/>
        </w:rPr>
        <w:t xml:space="preserve"> hear; use hands to handle or operate objects, tools, or controls; reach with hands and</w:t>
      </w:r>
      <w:r w:rsidR="27694DA8" w:rsidRPr="27694DA8">
        <w:rPr>
          <w:sz w:val="24"/>
          <w:szCs w:val="24"/>
        </w:rPr>
        <w:t xml:space="preserve"> </w:t>
      </w:r>
      <w:r w:rsidRPr="00F2000C">
        <w:rPr>
          <w:sz w:val="24"/>
          <w:szCs w:val="24"/>
        </w:rPr>
        <w:t xml:space="preserve">arms. The member is occasionally required to climb or balance; stoop, kneel, crouch, </w:t>
      </w:r>
      <w:r w:rsidR="00D80BAC" w:rsidRPr="00F2000C">
        <w:rPr>
          <w:sz w:val="24"/>
          <w:szCs w:val="24"/>
        </w:rPr>
        <w:t>crawl</w:t>
      </w:r>
      <w:r w:rsidR="27694DA8" w:rsidRPr="27694DA8">
        <w:rPr>
          <w:sz w:val="24"/>
          <w:szCs w:val="24"/>
        </w:rPr>
        <w:t>,</w:t>
      </w:r>
      <w:r w:rsidRPr="00F2000C">
        <w:rPr>
          <w:sz w:val="24"/>
          <w:szCs w:val="24"/>
        </w:rPr>
        <w:t xml:space="preserve"> taste or smell. </w:t>
      </w:r>
      <w:r w:rsidR="27694DA8" w:rsidRPr="27694DA8">
        <w:rPr>
          <w:sz w:val="24"/>
          <w:szCs w:val="24"/>
        </w:rPr>
        <w:t xml:space="preserve"> </w:t>
      </w:r>
      <w:r w:rsidRPr="00F2000C">
        <w:rPr>
          <w:sz w:val="24"/>
          <w:szCs w:val="24"/>
        </w:rPr>
        <w:t>The member must frequently lift and/or move up to 40 pounds and</w:t>
      </w:r>
      <w:r w:rsidR="27694DA8" w:rsidRPr="27694DA8">
        <w:rPr>
          <w:sz w:val="24"/>
          <w:szCs w:val="24"/>
        </w:rPr>
        <w:t xml:space="preserve"> </w:t>
      </w:r>
      <w:r w:rsidRPr="00F2000C">
        <w:rPr>
          <w:sz w:val="24"/>
          <w:szCs w:val="24"/>
        </w:rPr>
        <w:t>occasionally lift and/or move up to 80 pounds. Specific vision abilities required by this job</w:t>
      </w:r>
      <w:r w:rsidR="27694DA8" w:rsidRPr="27694DA8">
        <w:rPr>
          <w:sz w:val="24"/>
          <w:szCs w:val="24"/>
        </w:rPr>
        <w:t xml:space="preserve"> </w:t>
      </w:r>
      <w:r w:rsidRPr="00F2000C">
        <w:rPr>
          <w:sz w:val="24"/>
          <w:szCs w:val="24"/>
        </w:rPr>
        <w:t>include close, distance, and peripheral vision and the ability to adjust focus.</w:t>
      </w:r>
    </w:p>
    <w:p w14:paraId="1361EC59" w14:textId="77777777" w:rsidR="000F1DD7" w:rsidRPr="00F2000C" w:rsidRDefault="00D17C04" w:rsidP="27694DA8">
      <w:pPr>
        <w:spacing w:line="240" w:lineRule="auto"/>
        <w:rPr>
          <w:b/>
          <w:bCs/>
          <w:sz w:val="24"/>
          <w:szCs w:val="24"/>
          <w:u w:val="single"/>
        </w:rPr>
      </w:pPr>
      <w:r w:rsidRPr="00F2000C">
        <w:rPr>
          <w:b/>
          <w:bCs/>
          <w:sz w:val="24"/>
          <w:szCs w:val="24"/>
          <w:u w:val="single"/>
        </w:rPr>
        <w:t>Tools and Equipment Used</w:t>
      </w:r>
    </w:p>
    <w:p w14:paraId="45E5DA30" w14:textId="7C8A1A0B" w:rsidR="00D17C04" w:rsidRPr="00F2000C" w:rsidRDefault="27694DA8" w:rsidP="27694DA8">
      <w:pPr>
        <w:spacing w:line="240" w:lineRule="auto"/>
        <w:jc w:val="both"/>
        <w:rPr>
          <w:sz w:val="24"/>
          <w:szCs w:val="24"/>
        </w:rPr>
      </w:pPr>
      <w:r w:rsidRPr="27694DA8">
        <w:rPr>
          <w:sz w:val="24"/>
          <w:szCs w:val="24"/>
        </w:rPr>
        <w:t>The successful individual shall be knowledgeable and able to</w:t>
      </w:r>
      <w:r w:rsidRPr="27694DA8">
        <w:rPr>
          <w:b/>
          <w:bCs/>
          <w:sz w:val="24"/>
          <w:szCs w:val="24"/>
          <w:u w:val="single"/>
        </w:rPr>
        <w:t xml:space="preserve"> </w:t>
      </w:r>
      <w:r w:rsidRPr="27694DA8">
        <w:rPr>
          <w:sz w:val="24"/>
          <w:szCs w:val="24"/>
        </w:rPr>
        <w:t>operate all Fire District apparatus, equipment, and tools to including but not limited to vehicles</w:t>
      </w:r>
      <w:r w:rsidR="00D17C04" w:rsidRPr="00F2000C">
        <w:rPr>
          <w:sz w:val="24"/>
          <w:szCs w:val="24"/>
        </w:rPr>
        <w:t>, radio, pager, cell phone, computer, GPS, telephone, photo and video equipment,</w:t>
      </w:r>
      <w:r w:rsidR="000F1DD7" w:rsidRPr="00F2000C">
        <w:rPr>
          <w:sz w:val="24"/>
          <w:szCs w:val="24"/>
        </w:rPr>
        <w:t xml:space="preserve"> </w:t>
      </w:r>
      <w:r w:rsidR="00D17C04" w:rsidRPr="00F2000C">
        <w:rPr>
          <w:sz w:val="24"/>
          <w:szCs w:val="24"/>
        </w:rPr>
        <w:t>training props, and detection and monitoring equipment.</w:t>
      </w:r>
    </w:p>
    <w:p w14:paraId="1DF048F8" w14:textId="65965902" w:rsidR="00D17C04" w:rsidRPr="00F2000C" w:rsidRDefault="00D17C04" w:rsidP="27694DA8">
      <w:pPr>
        <w:spacing w:line="240" w:lineRule="auto"/>
        <w:rPr>
          <w:b/>
          <w:bCs/>
          <w:sz w:val="24"/>
          <w:szCs w:val="24"/>
          <w:u w:val="single"/>
        </w:rPr>
      </w:pPr>
      <w:r w:rsidRPr="00F2000C">
        <w:rPr>
          <w:b/>
          <w:bCs/>
          <w:sz w:val="24"/>
          <w:szCs w:val="24"/>
          <w:u w:val="single"/>
        </w:rPr>
        <w:t>Special Requirements</w:t>
      </w:r>
    </w:p>
    <w:p w14:paraId="262C0A4B" w14:textId="2AA90B08" w:rsidR="00D17C04" w:rsidRPr="00F2000C" w:rsidRDefault="00D17C04" w:rsidP="27694DA8">
      <w:pPr>
        <w:spacing w:after="0" w:line="240" w:lineRule="auto"/>
        <w:ind w:left="360" w:hanging="360"/>
        <w:rPr>
          <w:sz w:val="24"/>
          <w:szCs w:val="24"/>
        </w:rPr>
      </w:pPr>
      <w:r w:rsidRPr="00F2000C">
        <w:rPr>
          <w:sz w:val="24"/>
          <w:szCs w:val="24"/>
        </w:rPr>
        <w:t>1.</w:t>
      </w:r>
      <w:r>
        <w:tab/>
      </w:r>
      <w:r w:rsidRPr="00F2000C">
        <w:rPr>
          <w:sz w:val="24"/>
          <w:szCs w:val="24"/>
        </w:rPr>
        <w:t xml:space="preserve">Must </w:t>
      </w:r>
      <w:r w:rsidR="00D87683">
        <w:rPr>
          <w:sz w:val="24"/>
          <w:szCs w:val="24"/>
        </w:rPr>
        <w:t>have a valid Oregon Driver’s License</w:t>
      </w:r>
      <w:r w:rsidR="006C5993">
        <w:rPr>
          <w:sz w:val="24"/>
          <w:szCs w:val="24"/>
        </w:rPr>
        <w:t xml:space="preserve"> or ability to obtain</w:t>
      </w:r>
      <w:r w:rsidR="27694DA8" w:rsidRPr="27694DA8">
        <w:rPr>
          <w:sz w:val="24"/>
          <w:szCs w:val="24"/>
        </w:rPr>
        <w:t>;</w:t>
      </w:r>
    </w:p>
    <w:p w14:paraId="3573776D" w14:textId="44B0E670" w:rsidR="005C191A" w:rsidRDefault="00D17C04" w:rsidP="27694DA8">
      <w:pPr>
        <w:spacing w:after="0" w:line="240" w:lineRule="auto"/>
        <w:ind w:left="360" w:hanging="360"/>
        <w:rPr>
          <w:sz w:val="24"/>
          <w:szCs w:val="24"/>
        </w:rPr>
      </w:pPr>
      <w:r w:rsidRPr="00F2000C">
        <w:rPr>
          <w:sz w:val="24"/>
          <w:szCs w:val="24"/>
        </w:rPr>
        <w:t>2.</w:t>
      </w:r>
      <w:r>
        <w:tab/>
      </w:r>
      <w:r w:rsidRPr="00F2000C">
        <w:rPr>
          <w:sz w:val="24"/>
          <w:szCs w:val="24"/>
        </w:rPr>
        <w:t>Must be able to read, write and speak the English language.</w:t>
      </w:r>
    </w:p>
    <w:p w14:paraId="50566665" w14:textId="7B71B6DA" w:rsidR="003648F3" w:rsidRDefault="003648F3" w:rsidP="27694DA8">
      <w:pPr>
        <w:spacing w:after="0" w:line="240" w:lineRule="auto"/>
        <w:ind w:left="360" w:hanging="360"/>
        <w:rPr>
          <w:sz w:val="24"/>
          <w:szCs w:val="24"/>
        </w:rPr>
      </w:pPr>
      <w:r>
        <w:rPr>
          <w:sz w:val="24"/>
          <w:szCs w:val="24"/>
        </w:rPr>
        <w:t>3.</w:t>
      </w:r>
      <w:r>
        <w:rPr>
          <w:sz w:val="24"/>
          <w:szCs w:val="24"/>
        </w:rPr>
        <w:tab/>
        <w:t xml:space="preserve">Must reside </w:t>
      </w:r>
      <w:r w:rsidR="00B05135">
        <w:rPr>
          <w:sz w:val="24"/>
          <w:szCs w:val="24"/>
        </w:rPr>
        <w:t>within</w:t>
      </w:r>
      <w:r>
        <w:rPr>
          <w:sz w:val="24"/>
          <w:szCs w:val="24"/>
        </w:rPr>
        <w:t xml:space="preserve"> 15 minutes of the District Boundaries within 6 months of hire.</w:t>
      </w:r>
    </w:p>
    <w:p w14:paraId="5EE58946" w14:textId="47DDA00A" w:rsidR="0036629D" w:rsidRPr="00F2000C" w:rsidRDefault="003648F3" w:rsidP="00B05135">
      <w:pPr>
        <w:spacing w:after="0" w:line="240" w:lineRule="auto"/>
        <w:ind w:left="360" w:hanging="360"/>
        <w:rPr>
          <w:sz w:val="24"/>
          <w:szCs w:val="24"/>
        </w:rPr>
      </w:pPr>
      <w:r>
        <w:rPr>
          <w:sz w:val="24"/>
          <w:szCs w:val="24"/>
        </w:rPr>
        <w:t>4.</w:t>
      </w:r>
      <w:r>
        <w:rPr>
          <w:sz w:val="24"/>
          <w:szCs w:val="24"/>
        </w:rPr>
        <w:tab/>
      </w:r>
      <w:r w:rsidR="0036629D">
        <w:rPr>
          <w:sz w:val="24"/>
          <w:szCs w:val="24"/>
        </w:rPr>
        <w:t>Sole Employment with the District, unless otherwise approved by URFPD Board of Directors.</w:t>
      </w:r>
    </w:p>
    <w:p w14:paraId="490B6FA4" w14:textId="21ADD620" w:rsidR="00090991" w:rsidRPr="00F2000C" w:rsidRDefault="00D17C04" w:rsidP="27694DA8">
      <w:pPr>
        <w:spacing w:before="240" w:line="240" w:lineRule="auto"/>
        <w:rPr>
          <w:b/>
          <w:bCs/>
          <w:sz w:val="24"/>
          <w:szCs w:val="24"/>
          <w:u w:val="single"/>
        </w:rPr>
      </w:pPr>
      <w:r w:rsidRPr="00F2000C">
        <w:rPr>
          <w:b/>
          <w:bCs/>
          <w:sz w:val="24"/>
          <w:szCs w:val="24"/>
          <w:u w:val="single"/>
        </w:rPr>
        <w:t>Work Environment</w:t>
      </w:r>
    </w:p>
    <w:p w14:paraId="4265C84D" w14:textId="0409A504" w:rsidR="00C9543A" w:rsidRPr="00F2000C" w:rsidRDefault="27694DA8" w:rsidP="27694DA8">
      <w:pPr>
        <w:spacing w:line="240" w:lineRule="auto"/>
        <w:jc w:val="both"/>
        <w:rPr>
          <w:sz w:val="24"/>
          <w:szCs w:val="24"/>
        </w:rPr>
      </w:pPr>
      <w:r w:rsidRPr="27694DA8">
        <w:rPr>
          <w:sz w:val="24"/>
          <w:szCs w:val="24"/>
        </w:rPr>
        <w:t>The work environment characteristics described here are representative of those a member encounters while performing the essential functions of this job. Reasonable accommodation may be made to enable individuals with disabilities to perform the essential functions.</w:t>
      </w:r>
    </w:p>
    <w:p w14:paraId="01785891" w14:textId="4A5CC4D1" w:rsidR="00C9543A" w:rsidRPr="00F2000C" w:rsidRDefault="27694DA8" w:rsidP="27694DA8">
      <w:pPr>
        <w:spacing w:after="0" w:line="240" w:lineRule="auto"/>
        <w:jc w:val="both"/>
        <w:rPr>
          <w:sz w:val="24"/>
          <w:szCs w:val="24"/>
        </w:rPr>
      </w:pPr>
      <w:r w:rsidRPr="27694DA8">
        <w:rPr>
          <w:sz w:val="24"/>
          <w:szCs w:val="24"/>
        </w:rPr>
        <w:t>While performing the duties of this job, the member works primarily in an office, vehicle, and outdoor settings in all weather conditions including temperature extremes during day and night.  Work may be performed in emergency and stressful situations where the member may be exposed to sirens and hazards associated with fighting fires including smoke, noxious odors, fumes, chemicals, liquid chemicals, solvents, and oils. The member occasionally works near moving</w:t>
      </w:r>
      <w:r w:rsidRPr="27694DA8">
        <w:rPr>
          <w:b/>
          <w:bCs/>
          <w:sz w:val="24"/>
          <w:szCs w:val="24"/>
          <w:u w:val="single"/>
        </w:rPr>
        <w:t xml:space="preserve"> </w:t>
      </w:r>
      <w:r w:rsidRPr="27694DA8">
        <w:rPr>
          <w:sz w:val="24"/>
          <w:szCs w:val="24"/>
        </w:rPr>
        <w:t xml:space="preserve">mechanical parts, in high, precarious places, and are occasionally exposed to wet and/or humid conditions, fumes, or airborne particles, toxic or caustic chemicals, radiation, risk of electrical shock, and vibration. </w:t>
      </w:r>
      <w:r w:rsidR="00C9543A" w:rsidRPr="00F2000C">
        <w:rPr>
          <w:sz w:val="24"/>
          <w:szCs w:val="24"/>
        </w:rPr>
        <w:t>The noise level in the work environment is usually quiet in office settings,</w:t>
      </w:r>
      <w:r w:rsidRPr="27694DA8">
        <w:rPr>
          <w:sz w:val="24"/>
          <w:szCs w:val="24"/>
        </w:rPr>
        <w:t xml:space="preserve"> </w:t>
      </w:r>
      <w:r w:rsidR="00C9543A" w:rsidRPr="00F2000C">
        <w:rPr>
          <w:sz w:val="24"/>
          <w:szCs w:val="24"/>
        </w:rPr>
        <w:t>moderate during daily work routines, and loud at emergency scenes.</w:t>
      </w:r>
      <w:r w:rsidRPr="27694DA8">
        <w:rPr>
          <w:sz w:val="24"/>
          <w:szCs w:val="24"/>
        </w:rPr>
        <w:t xml:space="preserve">  </w:t>
      </w:r>
      <w:r w:rsidR="00C9543A" w:rsidRPr="00F2000C">
        <w:rPr>
          <w:sz w:val="24"/>
          <w:szCs w:val="24"/>
        </w:rPr>
        <w:t>The member may be exposed to incidents and/or situations which are emotionally stressful</w:t>
      </w:r>
      <w:r w:rsidRPr="27694DA8">
        <w:rPr>
          <w:sz w:val="24"/>
          <w:szCs w:val="24"/>
        </w:rPr>
        <w:t xml:space="preserve"> </w:t>
      </w:r>
      <w:r w:rsidR="00C9543A" w:rsidRPr="00F2000C">
        <w:rPr>
          <w:sz w:val="24"/>
          <w:szCs w:val="24"/>
        </w:rPr>
        <w:t>and/or difficult to deal with requiring some level of control measures.</w:t>
      </w:r>
    </w:p>
    <w:p w14:paraId="244A7FAE" w14:textId="0C8AF5AA" w:rsidR="00D17C04" w:rsidRPr="00B3014B" w:rsidRDefault="00C9543A" w:rsidP="27694DA8">
      <w:pPr>
        <w:spacing w:before="240" w:after="0" w:line="240" w:lineRule="auto"/>
        <w:jc w:val="both"/>
        <w:rPr>
          <w:sz w:val="24"/>
          <w:szCs w:val="24"/>
        </w:rPr>
      </w:pPr>
      <w:r w:rsidRPr="00F2000C">
        <w:rPr>
          <w:sz w:val="24"/>
          <w:szCs w:val="24"/>
        </w:rPr>
        <w:t>The duties listed above are intended only as illustrations of the various types of work that may be</w:t>
      </w:r>
      <w:r w:rsidR="00B3014B">
        <w:rPr>
          <w:sz w:val="24"/>
          <w:szCs w:val="24"/>
        </w:rPr>
        <w:t xml:space="preserve"> </w:t>
      </w:r>
      <w:r w:rsidRPr="00F2000C">
        <w:rPr>
          <w:sz w:val="24"/>
          <w:szCs w:val="24"/>
        </w:rPr>
        <w:t>performed. The omission of specific statements of duties does not exclude them from the</w:t>
      </w:r>
      <w:r w:rsidR="27694DA8" w:rsidRPr="27694DA8">
        <w:rPr>
          <w:sz w:val="24"/>
          <w:szCs w:val="24"/>
        </w:rPr>
        <w:t xml:space="preserve"> </w:t>
      </w:r>
      <w:r w:rsidRPr="00F2000C">
        <w:rPr>
          <w:sz w:val="24"/>
          <w:szCs w:val="24"/>
        </w:rPr>
        <w:t>position if the work is similar, related or a logical assignment to the position. The job description</w:t>
      </w:r>
      <w:r w:rsidR="00B3014B">
        <w:rPr>
          <w:sz w:val="24"/>
          <w:szCs w:val="24"/>
        </w:rPr>
        <w:t xml:space="preserve"> </w:t>
      </w:r>
      <w:r w:rsidRPr="00F2000C">
        <w:rPr>
          <w:sz w:val="24"/>
          <w:szCs w:val="24"/>
        </w:rPr>
        <w:t>does not constitute an employment agreement between the employer and member and is subject</w:t>
      </w:r>
      <w:r w:rsidR="00B3014B">
        <w:rPr>
          <w:sz w:val="24"/>
          <w:szCs w:val="24"/>
        </w:rPr>
        <w:t xml:space="preserve"> </w:t>
      </w:r>
      <w:r w:rsidRPr="00F2000C">
        <w:rPr>
          <w:sz w:val="24"/>
          <w:szCs w:val="24"/>
        </w:rPr>
        <w:t>to change by the employer as the needs of the employer and requirements of the job change.</w:t>
      </w:r>
      <w:r w:rsidR="00B3014B">
        <w:rPr>
          <w:sz w:val="24"/>
          <w:szCs w:val="24"/>
        </w:rPr>
        <w:t xml:space="preserve"> </w:t>
      </w:r>
      <w:r w:rsidR="27694DA8" w:rsidRPr="27694DA8">
        <w:rPr>
          <w:sz w:val="24"/>
          <w:szCs w:val="24"/>
        </w:rPr>
        <w:t xml:space="preserve"> The Fire District</w:t>
      </w:r>
      <w:r w:rsidRPr="00F2000C">
        <w:rPr>
          <w:sz w:val="24"/>
          <w:szCs w:val="24"/>
        </w:rPr>
        <w:t xml:space="preserve"> maintains an alcohol, drug, and tobacco-free environment.</w:t>
      </w:r>
    </w:p>
    <w:sectPr w:rsidR="00D17C04" w:rsidRPr="00B3014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A05FE" w14:textId="77777777" w:rsidR="007C39D1" w:rsidRDefault="007C39D1" w:rsidP="0057404D">
      <w:pPr>
        <w:spacing w:after="0" w:line="240" w:lineRule="auto"/>
      </w:pPr>
      <w:r>
        <w:separator/>
      </w:r>
    </w:p>
  </w:endnote>
  <w:endnote w:type="continuationSeparator" w:id="0">
    <w:p w14:paraId="6C3CA50C" w14:textId="77777777" w:rsidR="007C39D1" w:rsidRDefault="007C39D1" w:rsidP="0057404D">
      <w:pPr>
        <w:spacing w:after="0" w:line="240" w:lineRule="auto"/>
      </w:pPr>
      <w:r>
        <w:continuationSeparator/>
      </w:r>
    </w:p>
  </w:endnote>
  <w:endnote w:type="continuationNotice" w:id="1">
    <w:p w14:paraId="3AF13513" w14:textId="77777777" w:rsidR="00C67B93" w:rsidRDefault="00C67B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72E14" w14:textId="34C013E8" w:rsidR="27694DA8" w:rsidRDefault="27694DA8" w:rsidP="27694DA8">
    <w:pPr>
      <w:pStyle w:val="Footer"/>
      <w:jc w:val="center"/>
    </w:pPr>
    <w:r>
      <w:t>____________________________________________________________________________________</w:t>
    </w:r>
  </w:p>
  <w:p w14:paraId="613BACDC" w14:textId="0AC8E357" w:rsidR="0057404D" w:rsidRDefault="27694DA8" w:rsidP="27694DA8">
    <w:pPr>
      <w:pStyle w:val="Footer"/>
      <w:jc w:val="center"/>
      <w:rPr>
        <w:sz w:val="20"/>
        <w:szCs w:val="20"/>
      </w:rPr>
    </w:pPr>
    <w:r w:rsidRPr="27694DA8">
      <w:rPr>
        <w:sz w:val="20"/>
        <w:szCs w:val="20"/>
      </w:rPr>
      <w:t>Umatilla Rural Fire Protection District is 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16E1A" w14:textId="77777777" w:rsidR="007C39D1" w:rsidRDefault="007C39D1" w:rsidP="0057404D">
      <w:pPr>
        <w:spacing w:after="0" w:line="240" w:lineRule="auto"/>
      </w:pPr>
      <w:r>
        <w:separator/>
      </w:r>
    </w:p>
  </w:footnote>
  <w:footnote w:type="continuationSeparator" w:id="0">
    <w:p w14:paraId="7A0741BA" w14:textId="77777777" w:rsidR="007C39D1" w:rsidRDefault="007C39D1" w:rsidP="0057404D">
      <w:pPr>
        <w:spacing w:after="0" w:line="240" w:lineRule="auto"/>
      </w:pPr>
      <w:r>
        <w:continuationSeparator/>
      </w:r>
    </w:p>
  </w:footnote>
  <w:footnote w:type="continuationNotice" w:id="1">
    <w:p w14:paraId="44E50B2C" w14:textId="77777777" w:rsidR="00C67B93" w:rsidRDefault="00C67B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7694DA8" w14:paraId="4EFD359F" w14:textId="77777777" w:rsidTr="27694DA8">
      <w:tc>
        <w:tcPr>
          <w:tcW w:w="3120" w:type="dxa"/>
        </w:tcPr>
        <w:p w14:paraId="1625B39D" w14:textId="437D571B" w:rsidR="27694DA8" w:rsidRDefault="27694DA8" w:rsidP="27694DA8">
          <w:pPr>
            <w:pStyle w:val="Header"/>
            <w:ind w:left="-115"/>
          </w:pPr>
        </w:p>
      </w:tc>
      <w:tc>
        <w:tcPr>
          <w:tcW w:w="3120" w:type="dxa"/>
        </w:tcPr>
        <w:p w14:paraId="07474876" w14:textId="16639C3F" w:rsidR="27694DA8" w:rsidRDefault="27694DA8" w:rsidP="27694DA8">
          <w:pPr>
            <w:pStyle w:val="Header"/>
            <w:jc w:val="center"/>
          </w:pPr>
        </w:p>
      </w:tc>
      <w:tc>
        <w:tcPr>
          <w:tcW w:w="3120" w:type="dxa"/>
        </w:tcPr>
        <w:p w14:paraId="51443A72" w14:textId="2546B414" w:rsidR="27694DA8" w:rsidRDefault="27694DA8" w:rsidP="27694DA8">
          <w:pPr>
            <w:pStyle w:val="Header"/>
            <w:ind w:right="-115"/>
            <w:jc w:val="right"/>
          </w:pPr>
        </w:p>
      </w:tc>
    </w:tr>
  </w:tbl>
  <w:p w14:paraId="400DCAED" w14:textId="325C76C3" w:rsidR="000144B0" w:rsidRDefault="000144B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FasHIMJp" int2:invalidationBookmarkName="" int2:hashCode="yvMi8Lvtch6sSj" int2:id="duxl7BM6">
      <int2:state int2:value="Rejected" int2:type="LegacyProofing"/>
    </int2:bookmark>
    <int2:bookmark int2:bookmarkName="_Int_2Q32ZeGO" int2:invalidationBookmarkName="" int2:hashCode="W4L9tvK7XVGTe1" int2:id="8vOSYpbL">
      <int2:state int2:value="Rejected" int2:type="LegacyProofing"/>
    </int2:bookmark>
    <int2:bookmark int2:bookmarkName="_Int_7Dt2SSoZ" int2:invalidationBookmarkName="" int2:hashCode="YcmysX23eieEG7" int2:id="wFv4rwnj">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C4FF2"/>
    <w:multiLevelType w:val="hybridMultilevel"/>
    <w:tmpl w:val="6BFC2D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360120"/>
    <w:multiLevelType w:val="hybridMultilevel"/>
    <w:tmpl w:val="9E00DF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924A4"/>
    <w:multiLevelType w:val="hybridMultilevel"/>
    <w:tmpl w:val="586CA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2762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812255B"/>
    <w:multiLevelType w:val="hybridMultilevel"/>
    <w:tmpl w:val="F6C0D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15268F"/>
    <w:multiLevelType w:val="hybridMultilevel"/>
    <w:tmpl w:val="63285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421A7F"/>
    <w:multiLevelType w:val="hybridMultilevel"/>
    <w:tmpl w:val="3336F6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206851">
    <w:abstractNumId w:val="1"/>
  </w:num>
  <w:num w:numId="2" w16cid:durableId="1550337711">
    <w:abstractNumId w:val="6"/>
  </w:num>
  <w:num w:numId="3" w16cid:durableId="1264147042">
    <w:abstractNumId w:val="3"/>
  </w:num>
  <w:num w:numId="4" w16cid:durableId="617689404">
    <w:abstractNumId w:val="5"/>
  </w:num>
  <w:num w:numId="5" w16cid:durableId="1374042569">
    <w:abstractNumId w:val="0"/>
  </w:num>
  <w:num w:numId="6" w16cid:durableId="1993438527">
    <w:abstractNumId w:val="2"/>
  </w:num>
  <w:num w:numId="7" w16cid:durableId="1409380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04"/>
    <w:rsid w:val="0000536E"/>
    <w:rsid w:val="000144B0"/>
    <w:rsid w:val="00024046"/>
    <w:rsid w:val="000378AF"/>
    <w:rsid w:val="00044181"/>
    <w:rsid w:val="00044B02"/>
    <w:rsid w:val="00054FFD"/>
    <w:rsid w:val="00056678"/>
    <w:rsid w:val="0006389F"/>
    <w:rsid w:val="00082167"/>
    <w:rsid w:val="00086D6C"/>
    <w:rsid w:val="00090991"/>
    <w:rsid w:val="0009113E"/>
    <w:rsid w:val="00093E0A"/>
    <w:rsid w:val="00097F1A"/>
    <w:rsid w:val="000A3F22"/>
    <w:rsid w:val="000A716F"/>
    <w:rsid w:val="000D054F"/>
    <w:rsid w:val="000D480B"/>
    <w:rsid w:val="000D5FEF"/>
    <w:rsid w:val="000D7AB2"/>
    <w:rsid w:val="000E5612"/>
    <w:rsid w:val="000F1DD7"/>
    <w:rsid w:val="000F4B51"/>
    <w:rsid w:val="000F63DC"/>
    <w:rsid w:val="000F6625"/>
    <w:rsid w:val="00114ED1"/>
    <w:rsid w:val="001222E7"/>
    <w:rsid w:val="00123BC6"/>
    <w:rsid w:val="001313F9"/>
    <w:rsid w:val="00166213"/>
    <w:rsid w:val="00167B42"/>
    <w:rsid w:val="00181B99"/>
    <w:rsid w:val="00182B5E"/>
    <w:rsid w:val="001900A2"/>
    <w:rsid w:val="001931BF"/>
    <w:rsid w:val="00193E2E"/>
    <w:rsid w:val="001A69A9"/>
    <w:rsid w:val="001D0AEB"/>
    <w:rsid w:val="001E7316"/>
    <w:rsid w:val="001F2111"/>
    <w:rsid w:val="001F3153"/>
    <w:rsid w:val="0020783A"/>
    <w:rsid w:val="00210E43"/>
    <w:rsid w:val="00210F30"/>
    <w:rsid w:val="002143FF"/>
    <w:rsid w:val="002255B6"/>
    <w:rsid w:val="0024398B"/>
    <w:rsid w:val="00253374"/>
    <w:rsid w:val="002632EE"/>
    <w:rsid w:val="00265BE8"/>
    <w:rsid w:val="0026771A"/>
    <w:rsid w:val="002868B6"/>
    <w:rsid w:val="002878A0"/>
    <w:rsid w:val="002938E9"/>
    <w:rsid w:val="002A6925"/>
    <w:rsid w:val="002B7A79"/>
    <w:rsid w:val="002C2743"/>
    <w:rsid w:val="002C5BCD"/>
    <w:rsid w:val="002D7E33"/>
    <w:rsid w:val="00304B66"/>
    <w:rsid w:val="003069D2"/>
    <w:rsid w:val="003138A0"/>
    <w:rsid w:val="0031743F"/>
    <w:rsid w:val="00325EDD"/>
    <w:rsid w:val="00355A6C"/>
    <w:rsid w:val="003648F3"/>
    <w:rsid w:val="00365123"/>
    <w:rsid w:val="00365776"/>
    <w:rsid w:val="0036629D"/>
    <w:rsid w:val="003672AD"/>
    <w:rsid w:val="0036766C"/>
    <w:rsid w:val="003803A0"/>
    <w:rsid w:val="0038292E"/>
    <w:rsid w:val="003912F6"/>
    <w:rsid w:val="0039563D"/>
    <w:rsid w:val="003978BE"/>
    <w:rsid w:val="003C13A8"/>
    <w:rsid w:val="003C4897"/>
    <w:rsid w:val="003D306E"/>
    <w:rsid w:val="003E5FB0"/>
    <w:rsid w:val="003F0A5C"/>
    <w:rsid w:val="003F2051"/>
    <w:rsid w:val="003F3090"/>
    <w:rsid w:val="004012A8"/>
    <w:rsid w:val="0040577D"/>
    <w:rsid w:val="00411818"/>
    <w:rsid w:val="00417694"/>
    <w:rsid w:val="0042319E"/>
    <w:rsid w:val="004313CE"/>
    <w:rsid w:val="004329CE"/>
    <w:rsid w:val="00432DDF"/>
    <w:rsid w:val="004500F6"/>
    <w:rsid w:val="00484813"/>
    <w:rsid w:val="00491274"/>
    <w:rsid w:val="00495581"/>
    <w:rsid w:val="004A0AC7"/>
    <w:rsid w:val="004A383B"/>
    <w:rsid w:val="004A75C0"/>
    <w:rsid w:val="004B036F"/>
    <w:rsid w:val="004B04E4"/>
    <w:rsid w:val="004D3950"/>
    <w:rsid w:val="004E0B32"/>
    <w:rsid w:val="004E5D7E"/>
    <w:rsid w:val="004F098E"/>
    <w:rsid w:val="00501501"/>
    <w:rsid w:val="00507176"/>
    <w:rsid w:val="00510D64"/>
    <w:rsid w:val="00511E5D"/>
    <w:rsid w:val="00514BB3"/>
    <w:rsid w:val="005202D3"/>
    <w:rsid w:val="005260FF"/>
    <w:rsid w:val="005276AD"/>
    <w:rsid w:val="005278E0"/>
    <w:rsid w:val="00530D96"/>
    <w:rsid w:val="0053608F"/>
    <w:rsid w:val="00543B19"/>
    <w:rsid w:val="00547C66"/>
    <w:rsid w:val="00563E55"/>
    <w:rsid w:val="00566088"/>
    <w:rsid w:val="00572838"/>
    <w:rsid w:val="0057404D"/>
    <w:rsid w:val="00580548"/>
    <w:rsid w:val="005851C5"/>
    <w:rsid w:val="00594753"/>
    <w:rsid w:val="005B3B51"/>
    <w:rsid w:val="005B4FF2"/>
    <w:rsid w:val="005B62C9"/>
    <w:rsid w:val="005C0ABB"/>
    <w:rsid w:val="005C14A7"/>
    <w:rsid w:val="005C191A"/>
    <w:rsid w:val="005D003D"/>
    <w:rsid w:val="005D4EED"/>
    <w:rsid w:val="005E1335"/>
    <w:rsid w:val="005E2D52"/>
    <w:rsid w:val="00604D93"/>
    <w:rsid w:val="00621896"/>
    <w:rsid w:val="00631116"/>
    <w:rsid w:val="00647039"/>
    <w:rsid w:val="00653B9A"/>
    <w:rsid w:val="0065767E"/>
    <w:rsid w:val="006617F6"/>
    <w:rsid w:val="00671552"/>
    <w:rsid w:val="00681B40"/>
    <w:rsid w:val="0068421E"/>
    <w:rsid w:val="00694E33"/>
    <w:rsid w:val="00696E6C"/>
    <w:rsid w:val="006971AC"/>
    <w:rsid w:val="006B3ADF"/>
    <w:rsid w:val="006C5993"/>
    <w:rsid w:val="006D0595"/>
    <w:rsid w:val="006D7188"/>
    <w:rsid w:val="006D7A57"/>
    <w:rsid w:val="006E4F94"/>
    <w:rsid w:val="006E71B3"/>
    <w:rsid w:val="00720727"/>
    <w:rsid w:val="00721EDD"/>
    <w:rsid w:val="00722E48"/>
    <w:rsid w:val="00726658"/>
    <w:rsid w:val="007340E6"/>
    <w:rsid w:val="00734A2E"/>
    <w:rsid w:val="0073609C"/>
    <w:rsid w:val="007446E0"/>
    <w:rsid w:val="00750155"/>
    <w:rsid w:val="0076776E"/>
    <w:rsid w:val="007769A0"/>
    <w:rsid w:val="00785F2D"/>
    <w:rsid w:val="00794625"/>
    <w:rsid w:val="007A19B6"/>
    <w:rsid w:val="007A2B62"/>
    <w:rsid w:val="007A4E5E"/>
    <w:rsid w:val="007C39D1"/>
    <w:rsid w:val="007C60C5"/>
    <w:rsid w:val="007E5355"/>
    <w:rsid w:val="007F338D"/>
    <w:rsid w:val="007F35A2"/>
    <w:rsid w:val="007F7623"/>
    <w:rsid w:val="008032A0"/>
    <w:rsid w:val="00804983"/>
    <w:rsid w:val="0081221B"/>
    <w:rsid w:val="00825820"/>
    <w:rsid w:val="008323F7"/>
    <w:rsid w:val="00832776"/>
    <w:rsid w:val="00833D9B"/>
    <w:rsid w:val="00835411"/>
    <w:rsid w:val="008376C3"/>
    <w:rsid w:val="008405AC"/>
    <w:rsid w:val="00842D0D"/>
    <w:rsid w:val="00846589"/>
    <w:rsid w:val="00851D4B"/>
    <w:rsid w:val="00860B1B"/>
    <w:rsid w:val="00864090"/>
    <w:rsid w:val="00867620"/>
    <w:rsid w:val="00876370"/>
    <w:rsid w:val="008850D2"/>
    <w:rsid w:val="008A173C"/>
    <w:rsid w:val="008A52B7"/>
    <w:rsid w:val="008B0B6F"/>
    <w:rsid w:val="008B7509"/>
    <w:rsid w:val="00926607"/>
    <w:rsid w:val="00933608"/>
    <w:rsid w:val="009353A1"/>
    <w:rsid w:val="00945376"/>
    <w:rsid w:val="009514D8"/>
    <w:rsid w:val="00962DAA"/>
    <w:rsid w:val="00965DB5"/>
    <w:rsid w:val="00973BCB"/>
    <w:rsid w:val="00983A71"/>
    <w:rsid w:val="0098661B"/>
    <w:rsid w:val="009A01FF"/>
    <w:rsid w:val="009A6871"/>
    <w:rsid w:val="009C751E"/>
    <w:rsid w:val="009D1676"/>
    <w:rsid w:val="009D1A4E"/>
    <w:rsid w:val="009D41ED"/>
    <w:rsid w:val="009E7907"/>
    <w:rsid w:val="009F23F2"/>
    <w:rsid w:val="00A00FDC"/>
    <w:rsid w:val="00A04E40"/>
    <w:rsid w:val="00A13223"/>
    <w:rsid w:val="00A14162"/>
    <w:rsid w:val="00A22008"/>
    <w:rsid w:val="00A25BEC"/>
    <w:rsid w:val="00A307D9"/>
    <w:rsid w:val="00A41E4F"/>
    <w:rsid w:val="00A45B2F"/>
    <w:rsid w:val="00A47BD4"/>
    <w:rsid w:val="00A57CE6"/>
    <w:rsid w:val="00A624D4"/>
    <w:rsid w:val="00A703F7"/>
    <w:rsid w:val="00A70C22"/>
    <w:rsid w:val="00A7206E"/>
    <w:rsid w:val="00A8035D"/>
    <w:rsid w:val="00AA1B45"/>
    <w:rsid w:val="00AB2726"/>
    <w:rsid w:val="00AD08CA"/>
    <w:rsid w:val="00AD3A61"/>
    <w:rsid w:val="00AE305A"/>
    <w:rsid w:val="00AE567F"/>
    <w:rsid w:val="00AE752F"/>
    <w:rsid w:val="00AE7C73"/>
    <w:rsid w:val="00B05135"/>
    <w:rsid w:val="00B110BE"/>
    <w:rsid w:val="00B2458D"/>
    <w:rsid w:val="00B3014B"/>
    <w:rsid w:val="00B42559"/>
    <w:rsid w:val="00B61494"/>
    <w:rsid w:val="00B61817"/>
    <w:rsid w:val="00B905CE"/>
    <w:rsid w:val="00B939F6"/>
    <w:rsid w:val="00B97965"/>
    <w:rsid w:val="00BC2D93"/>
    <w:rsid w:val="00BC65AA"/>
    <w:rsid w:val="00BE1ECB"/>
    <w:rsid w:val="00BF176F"/>
    <w:rsid w:val="00C0032B"/>
    <w:rsid w:val="00C123DA"/>
    <w:rsid w:val="00C13F06"/>
    <w:rsid w:val="00C222E0"/>
    <w:rsid w:val="00C3060A"/>
    <w:rsid w:val="00C33876"/>
    <w:rsid w:val="00C35B43"/>
    <w:rsid w:val="00C36C22"/>
    <w:rsid w:val="00C53F0F"/>
    <w:rsid w:val="00C66144"/>
    <w:rsid w:val="00C663E6"/>
    <w:rsid w:val="00C67B93"/>
    <w:rsid w:val="00C907F7"/>
    <w:rsid w:val="00C90B9D"/>
    <w:rsid w:val="00C9543A"/>
    <w:rsid w:val="00CA6E8A"/>
    <w:rsid w:val="00CC1F5B"/>
    <w:rsid w:val="00CD2895"/>
    <w:rsid w:val="00CD37DA"/>
    <w:rsid w:val="00CD5523"/>
    <w:rsid w:val="00CD62D0"/>
    <w:rsid w:val="00CE12D0"/>
    <w:rsid w:val="00CF7D91"/>
    <w:rsid w:val="00CF7E0F"/>
    <w:rsid w:val="00D1433E"/>
    <w:rsid w:val="00D17C04"/>
    <w:rsid w:val="00D25F77"/>
    <w:rsid w:val="00D31615"/>
    <w:rsid w:val="00D4492A"/>
    <w:rsid w:val="00D545E9"/>
    <w:rsid w:val="00D6003B"/>
    <w:rsid w:val="00D63783"/>
    <w:rsid w:val="00D649DE"/>
    <w:rsid w:val="00D6752A"/>
    <w:rsid w:val="00D77D5D"/>
    <w:rsid w:val="00D80BAC"/>
    <w:rsid w:val="00D81336"/>
    <w:rsid w:val="00D86346"/>
    <w:rsid w:val="00D86482"/>
    <w:rsid w:val="00D87683"/>
    <w:rsid w:val="00D95ADA"/>
    <w:rsid w:val="00DA6D0F"/>
    <w:rsid w:val="00DB1629"/>
    <w:rsid w:val="00E001DD"/>
    <w:rsid w:val="00E0090D"/>
    <w:rsid w:val="00E1499E"/>
    <w:rsid w:val="00E24E49"/>
    <w:rsid w:val="00E3280B"/>
    <w:rsid w:val="00E3452F"/>
    <w:rsid w:val="00E424A3"/>
    <w:rsid w:val="00E44512"/>
    <w:rsid w:val="00E4557C"/>
    <w:rsid w:val="00E842E7"/>
    <w:rsid w:val="00E9336F"/>
    <w:rsid w:val="00E94219"/>
    <w:rsid w:val="00E96A80"/>
    <w:rsid w:val="00EA407C"/>
    <w:rsid w:val="00EC4A53"/>
    <w:rsid w:val="00EE0F9D"/>
    <w:rsid w:val="00EE665F"/>
    <w:rsid w:val="00F03135"/>
    <w:rsid w:val="00F11EED"/>
    <w:rsid w:val="00F14A0B"/>
    <w:rsid w:val="00F14F7B"/>
    <w:rsid w:val="00F1612C"/>
    <w:rsid w:val="00F176F1"/>
    <w:rsid w:val="00F2000C"/>
    <w:rsid w:val="00F203B1"/>
    <w:rsid w:val="00F20BD0"/>
    <w:rsid w:val="00F3769E"/>
    <w:rsid w:val="00F54B4F"/>
    <w:rsid w:val="00F66522"/>
    <w:rsid w:val="00F7207A"/>
    <w:rsid w:val="00F94FC9"/>
    <w:rsid w:val="00FB76DC"/>
    <w:rsid w:val="00FD65DE"/>
    <w:rsid w:val="00FE7F9C"/>
    <w:rsid w:val="02C13DA8"/>
    <w:rsid w:val="057C9F8E"/>
    <w:rsid w:val="05D30425"/>
    <w:rsid w:val="093E92D5"/>
    <w:rsid w:val="0B5D60A8"/>
    <w:rsid w:val="0BAB0E6B"/>
    <w:rsid w:val="0C4F529B"/>
    <w:rsid w:val="0C7E52F3"/>
    <w:rsid w:val="0E9D20C6"/>
    <w:rsid w:val="14A0F99E"/>
    <w:rsid w:val="21EFDD80"/>
    <w:rsid w:val="245705DE"/>
    <w:rsid w:val="25FC575C"/>
    <w:rsid w:val="263307D1"/>
    <w:rsid w:val="27491839"/>
    <w:rsid w:val="27694DA8"/>
    <w:rsid w:val="28322182"/>
    <w:rsid w:val="288BE9B5"/>
    <w:rsid w:val="28EB36F6"/>
    <w:rsid w:val="29EC4444"/>
    <w:rsid w:val="2B66FFBD"/>
    <w:rsid w:val="2DFF49E5"/>
    <w:rsid w:val="2E515763"/>
    <w:rsid w:val="314B2473"/>
    <w:rsid w:val="31E454EA"/>
    <w:rsid w:val="33077244"/>
    <w:rsid w:val="3500FD4A"/>
    <w:rsid w:val="365C04A1"/>
    <w:rsid w:val="3A4CEEA3"/>
    <w:rsid w:val="3AC66AF8"/>
    <w:rsid w:val="3AE52200"/>
    <w:rsid w:val="3D100A43"/>
    <w:rsid w:val="3DC03808"/>
    <w:rsid w:val="3DD7345B"/>
    <w:rsid w:val="4634EC31"/>
    <w:rsid w:val="4679E320"/>
    <w:rsid w:val="4926FE8C"/>
    <w:rsid w:val="492EB941"/>
    <w:rsid w:val="4C20CB9C"/>
    <w:rsid w:val="4CB9FC13"/>
    <w:rsid w:val="4FD37C4A"/>
    <w:rsid w:val="53C9F5F2"/>
    <w:rsid w:val="549D3A7A"/>
    <w:rsid w:val="54BCEE9C"/>
    <w:rsid w:val="54F39F11"/>
    <w:rsid w:val="55135333"/>
    <w:rsid w:val="5518E1DE"/>
    <w:rsid w:val="55414CD4"/>
    <w:rsid w:val="57C533FC"/>
    <w:rsid w:val="598B02EA"/>
    <w:rsid w:val="59AE1AA8"/>
    <w:rsid w:val="59E4CB1D"/>
    <w:rsid w:val="6062204A"/>
    <w:rsid w:val="624A3DA8"/>
    <w:rsid w:val="6287ACB3"/>
    <w:rsid w:val="67AD2B54"/>
    <w:rsid w:val="69870238"/>
    <w:rsid w:val="69AC4505"/>
    <w:rsid w:val="6A4D3031"/>
    <w:rsid w:val="6C3E0368"/>
    <w:rsid w:val="72DB0CB7"/>
    <w:rsid w:val="74F58371"/>
    <w:rsid w:val="7752BC6E"/>
    <w:rsid w:val="79CB5274"/>
    <w:rsid w:val="7B37C773"/>
    <w:rsid w:val="7B7CBE62"/>
    <w:rsid w:val="7D1FE4D1"/>
    <w:rsid w:val="7DD01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A7553"/>
  <w15:chartTrackingRefBased/>
  <w15:docId w15:val="{31406B38-F679-4EE8-A1B7-92B4FE99D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C04"/>
    <w:pPr>
      <w:ind w:left="720"/>
      <w:contextualSpacing/>
    </w:pPr>
  </w:style>
  <w:style w:type="paragraph" w:styleId="Header">
    <w:name w:val="header"/>
    <w:basedOn w:val="Normal"/>
    <w:link w:val="HeaderChar"/>
    <w:uiPriority w:val="99"/>
    <w:unhideWhenUsed/>
    <w:rsid w:val="005740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04D"/>
  </w:style>
  <w:style w:type="paragraph" w:styleId="Footer">
    <w:name w:val="footer"/>
    <w:basedOn w:val="Normal"/>
    <w:link w:val="FooterChar"/>
    <w:uiPriority w:val="99"/>
    <w:unhideWhenUsed/>
    <w:rsid w:val="00574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04D"/>
  </w:style>
  <w:style w:type="table" w:styleId="TableGrid">
    <w:name w:val="Table Grid"/>
    <w:basedOn w:val="TableNormal"/>
    <w:uiPriority w:val="59"/>
    <w:rsid w:val="000144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B2C6491CF9864D96942A60F7F424B6" ma:contentTypeVersion="11" ma:contentTypeDescription="Create a new document." ma:contentTypeScope="" ma:versionID="7585636465c148805f3f9baf6cbba93c">
  <xsd:schema xmlns:xsd="http://www.w3.org/2001/XMLSchema" xmlns:xs="http://www.w3.org/2001/XMLSchema" xmlns:p="http://schemas.microsoft.com/office/2006/metadata/properties" xmlns:ns3="5b0c88ce-d985-4352-9949-0898ae282747" xmlns:ns4="f33f5a8f-b725-48fa-8165-a23fe8b6fa18" targetNamespace="http://schemas.microsoft.com/office/2006/metadata/properties" ma:root="true" ma:fieldsID="3f3fa1fc5737553ff3ae034ac041370a" ns3:_="" ns4:_="">
    <xsd:import namespace="5b0c88ce-d985-4352-9949-0898ae282747"/>
    <xsd:import namespace="f33f5a8f-b725-48fa-8165-a23fe8b6fa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c88ce-d985-4352-9949-0898ae282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f5a8f-b725-48fa-8165-a23fe8b6fa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6A5DFF-8CBB-463E-AEDA-906D3B4599EC}">
  <ds:schemaRefs>
    <ds:schemaRef ds:uri="http://schemas.microsoft.com/sharepoint/v3/contenttype/forms"/>
  </ds:schemaRefs>
</ds:datastoreItem>
</file>

<file path=customXml/itemProps2.xml><?xml version="1.0" encoding="utf-8"?>
<ds:datastoreItem xmlns:ds="http://schemas.openxmlformats.org/officeDocument/2006/customXml" ds:itemID="{2EAC9686-CDF7-463B-8637-2FEEC6025B56}">
  <ds:schemaRefs>
    <ds:schemaRef ds:uri="f33f5a8f-b725-48fa-8165-a23fe8b6fa18"/>
    <ds:schemaRef ds:uri="http://www.w3.org/XML/1998/namespace"/>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5b0c88ce-d985-4352-9949-0898ae282747"/>
    <ds:schemaRef ds:uri="http://purl.org/dc/dcmitype/"/>
  </ds:schemaRefs>
</ds:datastoreItem>
</file>

<file path=customXml/itemProps3.xml><?xml version="1.0" encoding="utf-8"?>
<ds:datastoreItem xmlns:ds="http://schemas.openxmlformats.org/officeDocument/2006/customXml" ds:itemID="{00B9A8DC-1E0C-42D6-810E-E47C54F8A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c88ce-d985-4352-9949-0898ae282747"/>
    <ds:schemaRef ds:uri="f33f5a8f-b725-48fa-8165-a23fe8b6f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1287</Words>
  <Characters>7340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jeannie.bowman@umatillafire.org</dc:creator>
  <cp:keywords/>
  <dc:description/>
  <cp:lastModifiedBy>Jeannie Bowman</cp:lastModifiedBy>
  <cp:revision>2</cp:revision>
  <cp:lastPrinted>2022-02-18T03:24:00Z</cp:lastPrinted>
  <dcterms:created xsi:type="dcterms:W3CDTF">2024-12-13T18:57:00Z</dcterms:created>
  <dcterms:modified xsi:type="dcterms:W3CDTF">2024-12-13T18:57:00Z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0x0101004BB2C6491CF9864D96942A60F7F424B6</vt:lpwstr>
  </property>
</Properties>
</file>