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3670E61A" w:rsidR="007A1BD1" w:rsidRDefault="001C68C4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February 5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</w:t>
      </w:r>
      <w:r w:rsidR="00137E27">
        <w:rPr>
          <w:b/>
          <w:bCs/>
          <w:sz w:val="22"/>
          <w:szCs w:val="22"/>
        </w:rPr>
        <w:t>5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EE35CC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091618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301CDF0C" w14:textId="410E1974" w:rsidR="00B722F3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1F2A98FF" w14:textId="77777777" w:rsidR="001C68C4" w:rsidRDefault="001C68C4" w:rsidP="00B51B84">
      <w:pPr>
        <w:pStyle w:val="NoSpacing"/>
        <w:rPr>
          <w:b/>
          <w:bCs/>
          <w:sz w:val="20"/>
          <w:szCs w:val="20"/>
        </w:rPr>
      </w:pPr>
    </w:p>
    <w:p w14:paraId="5EE41979" w14:textId="11DA0D92" w:rsidR="001C68C4" w:rsidRDefault="001C68C4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OATH OF OFFICE NEW BOARD MEMBER:</w:t>
      </w:r>
    </w:p>
    <w:p w14:paraId="41A8AB79" w14:textId="77777777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78944AD5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STATEMENTS:</w:t>
      </w:r>
    </w:p>
    <w:p w14:paraId="75845D5D" w14:textId="77777777" w:rsidR="00B2414B" w:rsidRDefault="00B2414B" w:rsidP="00B51B84">
      <w:pPr>
        <w:pStyle w:val="NoSpacing"/>
        <w:rPr>
          <w:b/>
          <w:bCs/>
          <w:sz w:val="20"/>
          <w:szCs w:val="20"/>
        </w:rPr>
      </w:pP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51EF2BF8" w14:textId="77777777" w:rsidR="00B2414B" w:rsidRPr="004800F9" w:rsidRDefault="00B2414B" w:rsidP="00B51B84">
      <w:pPr>
        <w:pStyle w:val="NoSpacing"/>
        <w:rPr>
          <w:sz w:val="20"/>
          <w:szCs w:val="20"/>
        </w:rPr>
      </w:pP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099ADDF3" w14:textId="4B1B726C" w:rsidR="004D51EC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43E5B41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7EB97EC6" w14:textId="77777777" w:rsidR="007C6803" w:rsidRPr="004800F9" w:rsidRDefault="007C6803" w:rsidP="00B51B84">
      <w:pPr>
        <w:pStyle w:val="NoSpacing"/>
        <w:rPr>
          <w:b/>
          <w:bCs/>
          <w:sz w:val="20"/>
          <w:szCs w:val="20"/>
        </w:rPr>
      </w:pPr>
    </w:p>
    <w:p w14:paraId="10773812" w14:textId="2DAD6047" w:rsidR="00D90E7E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309E1C2D" w14:textId="77777777" w:rsidR="00F54A35" w:rsidRDefault="00F54A35" w:rsidP="00B51B84">
      <w:pPr>
        <w:pStyle w:val="NoSpacing"/>
        <w:rPr>
          <w:b/>
          <w:bCs/>
          <w:sz w:val="20"/>
          <w:szCs w:val="20"/>
        </w:rPr>
      </w:pP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684840A7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10F73790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35371F0B" w14:textId="192C9D0E" w:rsidR="004D269B" w:rsidRDefault="004D269B" w:rsidP="001C68C4">
      <w:pPr>
        <w:pStyle w:val="NoSpacing"/>
        <w:rPr>
          <w:b/>
          <w:bCs/>
          <w:sz w:val="20"/>
          <w:szCs w:val="20"/>
        </w:rPr>
      </w:pPr>
    </w:p>
    <w:p w14:paraId="72D1CD7B" w14:textId="197D06AE" w:rsidR="009946ED" w:rsidRDefault="00E34B7B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16646">
        <w:rPr>
          <w:b/>
          <w:bCs/>
          <w:sz w:val="20"/>
          <w:szCs w:val="20"/>
        </w:rPr>
        <w:t>olicy Review and approval to merger</w:t>
      </w:r>
      <w:r w:rsidR="001E4930">
        <w:rPr>
          <w:b/>
          <w:bCs/>
          <w:sz w:val="20"/>
          <w:szCs w:val="20"/>
        </w:rPr>
        <w:t xml:space="preserve"> S</w:t>
      </w:r>
      <w:r w:rsidR="00416646">
        <w:rPr>
          <w:b/>
          <w:bCs/>
          <w:sz w:val="20"/>
          <w:szCs w:val="20"/>
        </w:rPr>
        <w:t>ection</w:t>
      </w:r>
      <w:r w:rsidR="001E4930">
        <w:rPr>
          <w:b/>
          <w:bCs/>
          <w:sz w:val="20"/>
          <w:szCs w:val="20"/>
        </w:rPr>
        <w:t xml:space="preserve"> 10 </w:t>
      </w:r>
      <w:r w:rsidR="005C3FB6">
        <w:rPr>
          <w:b/>
          <w:bCs/>
          <w:sz w:val="20"/>
          <w:szCs w:val="20"/>
        </w:rPr>
        <w:t>(Personnel)</w:t>
      </w:r>
      <w:r w:rsidR="001E4930">
        <w:rPr>
          <w:b/>
          <w:bCs/>
          <w:sz w:val="20"/>
          <w:szCs w:val="20"/>
        </w:rPr>
        <w:t xml:space="preserve"> </w:t>
      </w:r>
      <w:r w:rsidR="00416646">
        <w:rPr>
          <w:b/>
          <w:bCs/>
          <w:sz w:val="20"/>
          <w:szCs w:val="20"/>
        </w:rPr>
        <w:t>to</w:t>
      </w:r>
      <w:r w:rsidR="007F5BE9">
        <w:rPr>
          <w:b/>
          <w:bCs/>
          <w:sz w:val="20"/>
          <w:szCs w:val="20"/>
        </w:rPr>
        <w:t xml:space="preserve"> L</w:t>
      </w:r>
      <w:r w:rsidR="00416646">
        <w:rPr>
          <w:b/>
          <w:bCs/>
          <w:sz w:val="20"/>
          <w:szCs w:val="20"/>
        </w:rPr>
        <w:t>exi</w:t>
      </w:r>
      <w:r w:rsidR="007F1DA4">
        <w:rPr>
          <w:b/>
          <w:bCs/>
          <w:sz w:val="20"/>
          <w:szCs w:val="20"/>
        </w:rPr>
        <w:t>pol</w:t>
      </w:r>
    </w:p>
    <w:p w14:paraId="4925BD44" w14:textId="46F3DFE2" w:rsidR="00F34868" w:rsidRDefault="00CD7EF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Service Contract with the City of Umatilla for City Properties</w:t>
      </w:r>
    </w:p>
    <w:p w14:paraId="0CCC7D16" w14:textId="6278AE65" w:rsidR="00CD7EF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5A799415" w14:textId="6A6D06EF" w:rsidR="00256C4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Surplus of 2008 Freightliner Water Truck</w:t>
      </w:r>
    </w:p>
    <w:p w14:paraId="71CA368A" w14:textId="24997FF9" w:rsidR="008D64AA" w:rsidRPr="00F34868" w:rsidRDefault="008D64AA" w:rsidP="008D64AA">
      <w:pPr>
        <w:pStyle w:val="NoSpacing"/>
        <w:ind w:left="1080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3A74A8CA" w14:textId="1C4BA1A2" w:rsidR="001F1A84" w:rsidRPr="001C68C4" w:rsidRDefault="001C68C4" w:rsidP="001C68C4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Resolution 1-2024-2025 Line of Credit</w:t>
      </w:r>
    </w:p>
    <w:p w14:paraId="77ABEE05" w14:textId="77777777" w:rsidR="00001A0C" w:rsidRDefault="00001A0C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128C6717" w14:textId="77777777" w:rsidR="007C3113" w:rsidRPr="007C3113" w:rsidRDefault="007C3113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5FA20DFE" w14:textId="532C0D77" w:rsidR="00235C11" w:rsidRDefault="00263A06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372AC9">
        <w:rPr>
          <w:b/>
          <w:bCs/>
          <w:sz w:val="20"/>
          <w:szCs w:val="20"/>
        </w:rPr>
        <w:t>XECUTIVE SESSION:</w:t>
      </w:r>
    </w:p>
    <w:p w14:paraId="360B65EB" w14:textId="2DDAE351" w:rsidR="0094362B" w:rsidRDefault="0047718F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ORS</w:t>
      </w:r>
      <w:r w:rsidR="00D929D3">
        <w:rPr>
          <w:b/>
          <w:bCs/>
          <w:sz w:val="20"/>
          <w:szCs w:val="20"/>
        </w:rPr>
        <w:t>.192.660 (2)(a) To Consider the employment of a public officer, employee, staff member or individual agent.</w:t>
      </w:r>
    </w:p>
    <w:p w14:paraId="3A73EDB1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3D3AB7F7" w14:textId="1B8A57A9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RETURN TO PUBLIC SESSION:</w:t>
      </w:r>
    </w:p>
    <w:p w14:paraId="494B47B5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0782925" w14:textId="1C8474C8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DA5B" w14:textId="77777777" w:rsidR="007A7D28" w:rsidRDefault="007A7D28">
      <w:pPr>
        <w:spacing w:after="0" w:line="240" w:lineRule="auto"/>
      </w:pPr>
      <w:r>
        <w:separator/>
      </w:r>
    </w:p>
  </w:endnote>
  <w:endnote w:type="continuationSeparator" w:id="0">
    <w:p w14:paraId="5FF3E3B2" w14:textId="77777777" w:rsidR="007A7D28" w:rsidRDefault="007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C246" w14:textId="77777777" w:rsidR="007A7D28" w:rsidRDefault="007A7D28">
      <w:pPr>
        <w:spacing w:after="0" w:line="240" w:lineRule="auto"/>
      </w:pPr>
      <w:r>
        <w:separator/>
      </w:r>
    </w:p>
  </w:footnote>
  <w:footnote w:type="continuationSeparator" w:id="0">
    <w:p w14:paraId="5AD3D57A" w14:textId="77777777" w:rsidR="007A7D28" w:rsidRDefault="007A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618"/>
    <w:rsid w:val="00091AD8"/>
    <w:rsid w:val="00092264"/>
    <w:rsid w:val="000934A5"/>
    <w:rsid w:val="000A27EF"/>
    <w:rsid w:val="000A47B0"/>
    <w:rsid w:val="000B340A"/>
    <w:rsid w:val="000C77FD"/>
    <w:rsid w:val="000D2ABE"/>
    <w:rsid w:val="000D36E5"/>
    <w:rsid w:val="000F311E"/>
    <w:rsid w:val="000F76E6"/>
    <w:rsid w:val="000F7822"/>
    <w:rsid w:val="00112090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C68C4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C3113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362B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3C53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1275B"/>
    <w:rsid w:val="00D242D2"/>
    <w:rsid w:val="00D34900"/>
    <w:rsid w:val="00D42D92"/>
    <w:rsid w:val="00D44A2B"/>
    <w:rsid w:val="00D673DB"/>
    <w:rsid w:val="00D676E2"/>
    <w:rsid w:val="00D8753B"/>
    <w:rsid w:val="00D90E7E"/>
    <w:rsid w:val="00D929D3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3</cp:revision>
  <cp:lastPrinted>2024-04-30T19:13:00Z</cp:lastPrinted>
  <dcterms:created xsi:type="dcterms:W3CDTF">2025-02-04T21:27:00Z</dcterms:created>
  <dcterms:modified xsi:type="dcterms:W3CDTF">2025-02-04T21:28:00Z</dcterms:modified>
</cp:coreProperties>
</file>